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（0-6岁康复训练补助）</w:t>
      </w:r>
    </w:p>
    <w:p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1、所需材料如下：</w:t>
      </w:r>
    </w:p>
    <w:tbl>
      <w:tblPr>
        <w:tblStyle w:val="3"/>
        <w:tblW w:w="10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020"/>
        <w:gridCol w:w="136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”✔”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残疾人精准康复服务补助申请审批表一式3份。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如有多页康复服务记录，则复印多页。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残疾证复印件（0-6岁没有办理残疾证则需省内评残医院出具的疾病诊断证明书）。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出生证明+户口本。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发票正本。（医院：住院（明细+结算清单+出院证明）或门诊清单+诊疗卡复印件（登记康复训练的时间表）；民办机构：需注明全日制或非全日制）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发票日期为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上年9月1日至当年8月31日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申请人银行卡或存折账户复印件，必须填写开户行（不是本人申请，则需提供关系证明如：户口本、结婚证、出生证明）。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就读证明（在民办机构就读的则需出具此证明，并写明全日制/非全日制，民办机构加盖公章）。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★（1）镇区残联专干录入精准康复训练救助情况汇总表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★（2）镇区残联专干用手机拍摄以下信息：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①申请人照片；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②户籍证明：身份证或户口本；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③残疾证或疾病诊断证明；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④康复内容（手册第7页）；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⑤服务小结（医院:出院小结或机构评估报告）；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文件格式以“镇区+日期+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孩子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姓名”命名；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将以上资料打包发给康复部邮箱zsclkfb@163.com。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残联专干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负责事项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（附件3）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0-6岁康复训练补助申请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207645</wp:posOffset>
                </wp:positionV>
                <wp:extent cx="6906260" cy="7554595"/>
                <wp:effectExtent l="6350" t="6350" r="21590" b="209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7554595"/>
                          <a:chOff x="7669" y="18867"/>
                          <a:chExt cx="10876" cy="11897"/>
                        </a:xfrm>
                      </wpg:grpSpPr>
                      <wps:wsp>
                        <wps:cNvPr id="81" name="圆角矩形 81"/>
                        <wps:cNvSpPr/>
                        <wps:spPr>
                          <a:xfrm>
                            <a:off x="11524" y="18915"/>
                            <a:ext cx="3166" cy="1334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0-6岁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康复训练补助申请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14704" y="19536"/>
                            <a:ext cx="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1658" y="21048"/>
                            <a:ext cx="2881" cy="100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户籍所属村居委会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领取表格和手册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523" y="22812"/>
                            <a:ext cx="3270" cy="8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赴定点机构做康复训练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10789" y="23202"/>
                            <a:ext cx="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圆角矩形 92"/>
                        <wps:cNvSpPr/>
                        <wps:spPr>
                          <a:xfrm>
                            <a:off x="7669" y="22572"/>
                            <a:ext cx="3121" cy="190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1、定点机构填写手册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2、康复训练不少于10个月（往年9月-当年8月，不足10个月实际月数进行补助）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1733" y="24408"/>
                            <a:ext cx="2881" cy="11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将相关材料交回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所属社区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圆角矩形 95"/>
                        <wps:cNvSpPr/>
                        <wps:spPr>
                          <a:xfrm>
                            <a:off x="11746" y="26307"/>
                            <a:ext cx="2881" cy="8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镇区复审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11778" y="27897"/>
                            <a:ext cx="2881" cy="1096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上报市残联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98"/>
                        <wps:cNvSpPr/>
                        <wps:spPr>
                          <a:xfrm>
                            <a:off x="11793" y="29712"/>
                            <a:ext cx="2881" cy="1052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审核通过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发放补助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直接箭头连接符 108"/>
                        <wps:cNvCnPr/>
                        <wps:spPr>
                          <a:xfrm>
                            <a:off x="13144" y="22062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箭头连接符 109"/>
                        <wps:cNvCnPr/>
                        <wps:spPr>
                          <a:xfrm>
                            <a:off x="13159" y="2366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箭头连接符 110"/>
                        <wps:cNvCnPr/>
                        <wps:spPr>
                          <a:xfrm>
                            <a:off x="13204" y="2555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111"/>
                        <wps:cNvCnPr/>
                        <wps:spPr>
                          <a:xfrm>
                            <a:off x="13219" y="2714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13234" y="2897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>
                            <a:off x="13129" y="2027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圆角矩形 115"/>
                        <wps:cNvSpPr/>
                        <wps:spPr>
                          <a:xfrm>
                            <a:off x="15424" y="18867"/>
                            <a:ext cx="3121" cy="3421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highlight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highlight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申请条件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1、中山户籍人口；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2、持有对应类别的残疾证，0-6岁可持评残医院出具的疾病诊断证明书。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3、在中山市特殊儿童教养学校的学员则不可重复享受。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left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95pt;margin-top:16.35pt;height:594.85pt;width:543.8pt;z-index:251664384;mso-width-relative:page;mso-height-relative:page;" coordorigin="7669,18867" coordsize="10876,11897" o:gfxdata="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JsGWb7bAAAA&#10;DAEAAA8AAAAAAAAAAQAgAAAAIgAAAGRycy9kb3ducmV2LnhtbFBLAQIUABQAAAAIAIdO4kA4Tx0t&#10;qgUAANIvAAAOAAAAAAAAAAEAIAAAACoBAABkcnMvZTJvRG9jLnhtbFBLBQYAAAAABgAGAFkBAABG&#10;CQAAAAA=&#10;">
                <o:lock v:ext="edit" aspectratio="f"/>
                <v:roundrect id="_x0000_s1026" o:spid="_x0000_s1026" o:spt="2" style="position:absolute;left:11524;top:18915;height:1334;width:3166;v-text-anchor:middle;" fillcolor="#70AD47 [3209]" filled="t" stroked="t" coordsize="21600,21600" arcsize="0.166666666666667" o:gfxdata="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aTVg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0-6岁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康复训练补助申请</w:t>
                        </w:r>
                      </w:p>
                    </w:txbxContent>
                  </v:textbox>
                </v:roundrect>
                <v:line id="_x0000_s1026" o:spid="_x0000_s1026" o:spt="20" style="position:absolute;left:14704;top:19536;height:0;width:735;" filled="f" stroked="t" coordsize="21600,21600" o:gfxdata="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mTn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/>
                  <v:imagedata o:title=""/>
                  <o:lock v:ext="edit" aspectratio="f"/>
                </v:line>
                <v:roundrect id="_x0000_s1026" o:spid="_x0000_s1026" o:spt="2" style="position:absolute;left:11658;top:21048;height:1007;width:2881;v-text-anchor:middle;" fillcolor="#70AD47 [3209]" filled="t" stroked="t" coordsize="21600,21600" arcsize="0.166666666666667" o:gfxdata="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U5z9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户籍所属村居委会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领取表格和手册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23;top:22812;height:857;width:3270;v-text-anchor:middle;" fillcolor="#70AD47 [3209]" filled="t" stroked="t" coordsize="21600,21600" arcsize="0.166666666666667" o:gfxdata="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AY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赴定点机构做康复训练</w:t>
                        </w:r>
                      </w:p>
                    </w:txbxContent>
                  </v:textbox>
                </v:roundrect>
                <v:line id="_x0000_s1026" o:spid="_x0000_s1026" o:spt="20" style="position:absolute;left:10789;top:23202;height:0;width:735;" filled="f" stroked="t" coordsize="21600,21600" o:gfxdata="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5IxZ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/>
                  <v:imagedata o:title=""/>
                  <o:lock v:ext="edit" aspectratio="f"/>
                </v:line>
                <v:roundrect id="_x0000_s1026" o:spid="_x0000_s1026" o:spt="2" style="position:absolute;left:7669;top:22572;height:1907;width:3121;v-text-anchor:middle;" fillcolor="#70AD47 [3209]" filled="t" stroked="t" coordsize="21600,21600" arcsize="0.166666666666667" o:gfxdata="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Yj3K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1、定点机构填写手册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2、康复训练不少于10个月（往年9月-当年8月，不足10个月实际月数进行补助）</w:t>
                        </w:r>
                      </w:p>
                    </w:txbxContent>
                  </v:textbox>
                </v:roundrect>
                <v:roundrect id="_x0000_s1026" o:spid="_x0000_s1026" o:spt="2" style="position:absolute;left:11733;top:24408;height:1157;width:2881;v-text-anchor:middle;" fillcolor="#70AD47 [3209]" filled="t" stroked="t" coordsize="21600,21600" arcsize="0.166666666666667" o:gfxdata="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HAC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将相关材料交回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所属社区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46;top:26307;height:857;width:2881;v-text-anchor:middle;" fillcolor="#70AD47 [3209]" filled="t" stroked="t" coordsize="21600,21600" arcsize="0.166666666666667" o:gfxdata="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Lpb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镇区复审</w:t>
                        </w:r>
                      </w:p>
                    </w:txbxContent>
                  </v:textbox>
                </v:roundrect>
                <v:roundrect id="_x0000_s1026" o:spid="_x0000_s1026" o:spt="2" style="position:absolute;left:11778;top:27897;height:1096;width:2881;v-text-anchor:middle;" fillcolor="#70AD47 [3209]" filled="t" stroked="t" coordsize="21600,21600" arcsize="0.166666666666667" o:gfxdata="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FZ5S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上报市残联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康复部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93;top:29712;height:1052;width:2881;v-text-anchor:middle;" fillcolor="#70AD47 [3209]" filled="t" stroked="t" coordsize="21600,21600" arcsize="0.166666666666667" o:gfxdata="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igog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审核通过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发放补助</w:t>
                        </w:r>
                      </w:p>
                      <w:p/>
                    </w:txbxContent>
                  </v:textbox>
                </v:roundrect>
                <v:shape id="_x0000_s1026" o:spid="_x0000_s1026" o:spt="32" type="#_x0000_t32" style="position:absolute;left:13144;top:22062;height:765;width:0;" filled="f" stroked="t" coordsize="21600,21600" o:gfxdata="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ums6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59;top:23667;height:765;width:0;" filled="f" stroked="t" coordsize="21600,21600" o:gfxdata="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9s6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04;top:25557;height:765;width:0;" filled="f" stroked="t" coordsize="21600,21600" o:gfxdata="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FfHh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19;top:27147;height:765;width:0;" filled="f" stroked="t" coordsize="21600,21600" o:gfxdata="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lUe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34;top:28977;height:765;width:0;" filled="f" stroked="t" coordsize="21600,21600" o:gfxdata="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vKD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29;top:20277;height:765;width:0;" filled="f" stroked="t" coordsize="21600,21600" o:gfxdata="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x2+W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5424;top:18867;height:3421;width:3121;v-text-anchor:middle;" fillcolor="#70AD47 [3209]" filled="t" stroked="t" coordsize="21600,21600" arcsize="0.166666666666667" o:gfxdata="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3Ob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highlight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highlight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申请条件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1、中山户籍人口；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2、持有对应类别的残疾证，0-6岁可持评残医院出具的疾病诊断证明书。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3、在中山市特殊儿童教养学校的学员则不可重复享受。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left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518489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41275</wp:posOffset>
                </wp:positionV>
                <wp:extent cx="2047875" cy="791210"/>
                <wp:effectExtent l="6350" t="6350" r="2222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912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录入申请人相关信息。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2、用收集拍摄申请人相关材料。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3pt;margin-top:3.25pt;height:62.3pt;width:161.25pt;z-index:255184896;v-text-anchor:middle;mso-width-relative:page;mso-height-relative:page;" fillcolor="#70AD47 [3209]" filled="t" stroked="t" coordsize="21600,21600" arcsize="0.166666666666667" o:gfxdata="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gqpy/cAAAACgEAAA8AAAAAAAAAAQAgAAAAIgAAAGRycy9kb3du&#10;cmV2LnhtbFBLAQIUABQAAAAIAIdO4kCkBRWlbQIAALwEAAAOAAAAAAAAAAEAIAAAACsBAABkcnMv&#10;ZTJvRG9jLnhtbFBLBQYAAAAABgAGAFkBAAAK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录入申请人相关信息。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2、用收集拍摄申请人相关材料。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518387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38100</wp:posOffset>
                </wp:positionV>
                <wp:extent cx="466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8pt;margin-top:3pt;height:0pt;width:36.75pt;z-index:255183872;mso-width-relative:page;mso-height-relative:page;" filled="f" stroked="t" coordsize="21600,21600" o:gfxdata="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e7VVnWAAAABwEAAA8AAAAAAAAAAQAgAAAAIgAAAGRy&#10;cy9kb3ducmV2LnhtbFBLAQIUABQAAAAIAIdO4kC9z6+1zgEAAGMDAAAOAAAAAAAAAAEAIAAAACUB&#10;AABkcnMvZTJvRG9jLnhtbFBLBQYAAAAABgAGAFkBAABl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3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b/>
          <w:bCs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5182848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5182848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ZWex3AAA&#10;AA4BAAAPAAAAAAAAAAEAIAAAACIAAABkcnMvZG93bnJldi54bWxQSwECFAAUAAAACACHTuJASTes&#10;+lMCAACKBAAADgAAAAAAAAABACAAAAArAQAAZHJzL2Uyb0RvYy54bWxQSwUGAAAAAAYABgBZAQAA&#10;8AUAAAAA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就读证明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兹有学生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，性别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，身份证号码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。于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日就读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。进行（写明全日制或时段制）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康复训练。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 xml:space="preserve">                               机构名称（盖章）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      月     日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镇区精准康复训练救助情况汇总表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2"/>
        <w:tblW w:w="15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638"/>
        <w:gridCol w:w="1725"/>
        <w:gridCol w:w="1225"/>
        <w:gridCol w:w="874"/>
        <w:gridCol w:w="955"/>
        <w:gridCol w:w="21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（表现）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(或身份证号）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无残疾证的填诊断证明书内容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已评残的填残疾证号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未评残的填身份证号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0-6岁残疾儿童方要填写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7岁以上的不用填写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“0-6岁儿童康复训练”“7-17岁康复训练”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“7-17岁XX（辅具名称）”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“成人XX（辅具名称）”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442000198805XXXXXX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0-6岁矫正鞋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109C"/>
    <w:multiLevelType w:val="singleLevel"/>
    <w:tmpl w:val="5FFC10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5F"/>
    <w:rsid w:val="06140059"/>
    <w:rsid w:val="08405A46"/>
    <w:rsid w:val="0B930228"/>
    <w:rsid w:val="0D747F34"/>
    <w:rsid w:val="16991302"/>
    <w:rsid w:val="17442A5B"/>
    <w:rsid w:val="1D2D24E6"/>
    <w:rsid w:val="1DF95C47"/>
    <w:rsid w:val="21C16015"/>
    <w:rsid w:val="282760CF"/>
    <w:rsid w:val="29472288"/>
    <w:rsid w:val="2B4507C0"/>
    <w:rsid w:val="2D043C16"/>
    <w:rsid w:val="2D361690"/>
    <w:rsid w:val="38326F5E"/>
    <w:rsid w:val="38EA17DE"/>
    <w:rsid w:val="3FD425C9"/>
    <w:rsid w:val="446F7932"/>
    <w:rsid w:val="45FA1CEA"/>
    <w:rsid w:val="46707150"/>
    <w:rsid w:val="47B81998"/>
    <w:rsid w:val="4AEE1E14"/>
    <w:rsid w:val="4C7319EF"/>
    <w:rsid w:val="4F122464"/>
    <w:rsid w:val="5207458E"/>
    <w:rsid w:val="57BC550C"/>
    <w:rsid w:val="5C174B72"/>
    <w:rsid w:val="631E7731"/>
    <w:rsid w:val="634D2532"/>
    <w:rsid w:val="6F6C18FA"/>
    <w:rsid w:val="6FFB01EF"/>
    <w:rsid w:val="70575240"/>
    <w:rsid w:val="74D45F17"/>
    <w:rsid w:val="75943664"/>
    <w:rsid w:val="7A687AA6"/>
    <w:rsid w:val="7B6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2019-12-23T03:26:00Z</cp:lastPrinted>
  <dcterms:modified xsi:type="dcterms:W3CDTF">2020-01-09T08:45:16Z</dcterms:modified>
  <dc:title>中山市残疾人精准康复补助申请程序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