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中山市残疾人精准康复补助申请程序</w:t>
      </w: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（0-6岁康复训练补助）</w:t>
      </w:r>
    </w:p>
    <w:p>
      <w:p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1、所需材料如下：</w:t>
      </w:r>
    </w:p>
    <w:tbl>
      <w:tblPr>
        <w:tblStyle w:val="5"/>
        <w:tblW w:w="10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020"/>
        <w:gridCol w:w="136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  <w:lang w:val="en-US" w:eastAsia="zh-CN"/>
              </w:rPr>
              <w:t>材料内容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完成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”✔”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残疾人精准康复服务补助申请审批表一式3份。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精准康复服务手册复印件。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第1页：必须贴相片（小二寸彩照）。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第2页：残疾人基本信息（填写）。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第3页：康复需求评估与转介记录（医生或工作人员或专职委员填写、签名、盖章）。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第7页：康复服务记录（医生或工作人员或专职委员填写、签名、盖章；残疾人本人或监护人签名）。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如有多页康复服务记录，则复印多页。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残疾证复印件（0-6岁没有办理残疾证则需省内评残医院出具的疾病诊断证明书）。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出生证明+户口本。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发票正本。（医院：住院（明细+结算清单+出院证明）或门诊清单+诊疗卡复印件（登记康复训练的时间表）；民办机构：需注明全日制或非全日制）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发票日期为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2"/>
                <w:szCs w:val="28"/>
                <w:vertAlign w:val="baseline"/>
                <w:lang w:val="en-US" w:eastAsia="zh-CN"/>
              </w:rPr>
              <w:t>上年9月1日至当年8月31日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申请人银行卡或存折账户复印件，必须填写开户行（不是本人申请，则需提供关系证明如：户口本、结婚证、出生证明）。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就读证明（在民办机构就读的则需出具此证明，并写明全日制/非全日制，民办机构加盖公章）。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家庭贫困的出示：低保、低收入证明。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所有复印件镇区残联需加盖公章。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★（1）镇区残联专干录入精准康复训练救助情况汇总表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★（2）镇区残联专干用手机拍摄以下信息：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①申请人照片；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②户籍证明：身份证或户口本；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③残疾证或疾病诊断证明；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④康复内容（手册第7页）；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⑤服务小结（医院:出院小结或机构评估报告）；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文件格式以“镇区+日期+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孩子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姓名”命名；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将以上资料打包发给康复部邮箱zsclkfb@163.com。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残联专干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负责事项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（附件3）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2、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0-6岁康复训练补助申请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b/>
          <w:bCs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207645</wp:posOffset>
                </wp:positionV>
                <wp:extent cx="6906260" cy="7554595"/>
                <wp:effectExtent l="6350" t="6350" r="21590" b="209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7554595"/>
                          <a:chOff x="7669" y="18867"/>
                          <a:chExt cx="10876" cy="11897"/>
                        </a:xfrm>
                      </wpg:grpSpPr>
                      <wps:wsp>
                        <wps:cNvPr id="81" name="圆角矩形 81"/>
                        <wps:cNvSpPr/>
                        <wps:spPr>
                          <a:xfrm>
                            <a:off x="11524" y="18915"/>
                            <a:ext cx="3166" cy="1334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0-6岁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康复训练补助申请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14704" y="19536"/>
                            <a:ext cx="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圆角矩形 88"/>
                        <wps:cNvSpPr/>
                        <wps:spPr>
                          <a:xfrm>
                            <a:off x="11658" y="21048"/>
                            <a:ext cx="2881" cy="100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户籍所属村居委会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领取表格和手册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圆角矩形 90"/>
                        <wps:cNvSpPr/>
                        <wps:spPr>
                          <a:xfrm>
                            <a:off x="11523" y="22812"/>
                            <a:ext cx="3270" cy="85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赴定点机构做康复训练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直接连接符 91"/>
                        <wps:cNvCnPr/>
                        <wps:spPr>
                          <a:xfrm>
                            <a:off x="10789" y="23202"/>
                            <a:ext cx="7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圆角矩形 92"/>
                        <wps:cNvSpPr/>
                        <wps:spPr>
                          <a:xfrm>
                            <a:off x="7669" y="22572"/>
                            <a:ext cx="3121" cy="190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1、定点机构填写手册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rPr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2、康复训练不少于10个月（往年9月-当年8月，不足10个月实际月数进行补助）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圆角矩形 94"/>
                        <wps:cNvSpPr/>
                        <wps:spPr>
                          <a:xfrm>
                            <a:off x="11733" y="24408"/>
                            <a:ext cx="2881" cy="115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将相关材料交回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所属社区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5" name="圆角矩形 95"/>
                        <wps:cNvSpPr/>
                        <wps:spPr>
                          <a:xfrm>
                            <a:off x="11746" y="26307"/>
                            <a:ext cx="2881" cy="857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镇区复审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圆角矩形 97"/>
                        <wps:cNvSpPr/>
                        <wps:spPr>
                          <a:xfrm>
                            <a:off x="11778" y="27897"/>
                            <a:ext cx="2881" cy="1096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上报市残联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康复部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圆角矩形 98"/>
                        <wps:cNvSpPr/>
                        <wps:spPr>
                          <a:xfrm>
                            <a:off x="11793" y="29712"/>
                            <a:ext cx="2881" cy="1052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审核通过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auto"/>
                                  <w:sz w:val="28"/>
                                  <w:szCs w:val="36"/>
                                  <w:lang w:val="en-US" w:eastAsia="zh-CN"/>
                                </w:rPr>
                                <w:t>发放补助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" name="直接箭头连接符 108"/>
                        <wps:cNvCnPr/>
                        <wps:spPr>
                          <a:xfrm>
                            <a:off x="13144" y="22062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接箭头连接符 109"/>
                        <wps:cNvCnPr/>
                        <wps:spPr>
                          <a:xfrm>
                            <a:off x="13159" y="2366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接箭头连接符 110"/>
                        <wps:cNvCnPr/>
                        <wps:spPr>
                          <a:xfrm>
                            <a:off x="13204" y="2555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接箭头连接符 111"/>
                        <wps:cNvCnPr/>
                        <wps:spPr>
                          <a:xfrm>
                            <a:off x="13219" y="2714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接箭头连接符 112"/>
                        <wps:cNvCnPr/>
                        <wps:spPr>
                          <a:xfrm>
                            <a:off x="13234" y="2897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接箭头连接符 113"/>
                        <wps:cNvCnPr/>
                        <wps:spPr>
                          <a:xfrm>
                            <a:off x="13129" y="20277"/>
                            <a:ext cx="0" cy="7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圆角矩形 115"/>
                        <wps:cNvSpPr/>
                        <wps:spPr>
                          <a:xfrm>
                            <a:off x="15424" y="18867"/>
                            <a:ext cx="3121" cy="3421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highlight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highlight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申请条件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1、中山户籍人口；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2、持有对应类别的残疾证，0-6岁可持评残医院出具的疾病诊断证明书。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default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3、在中山市特殊儿童教养学校的学员则不可重复享受。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left"/>
                                <w:textAlignment w:val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95pt;margin-top:16.35pt;height:594.85pt;width:543.8pt;z-index:251664384;mso-width-relative:page;mso-height-relative:page;" coordorigin="7669,18867" coordsize="10876,11897" o:gfxdata="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">
                <o:lock v:ext="edit" aspectratio="f"/>
                <v:roundrect id="_x0000_s1026" o:spid="_x0000_s1026" o:spt="2" style="position:absolute;left:11524;top:18915;height:1334;width:3166;v-text-anchor:middle;" fillcolor="#70AD47 [3209]" filled="t" stroked="t" coordsize="21600,21600" arcsize="0.166666666666667" o:gfxdata="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aTVg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0-6岁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康复训练补助申请</w:t>
                        </w:r>
                      </w:p>
                    </w:txbxContent>
                  </v:textbox>
                </v:roundrect>
                <v:line id="_x0000_s1026" o:spid="_x0000_s1026" o:spt="20" style="position:absolute;left:14704;top:19536;height:0;width:735;" filled="f" stroked="t" coordsize="21600,21600" o:gfxdata="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mTnN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0AD47 [3209]" miterlimit="8" joinstyle="miter"/>
                  <v:imagedata o:title=""/>
                  <o:lock v:ext="edit" aspectratio="f"/>
                </v:line>
                <v:roundrect id="_x0000_s1026" o:spid="_x0000_s1026" o:spt="2" style="position:absolute;left:11658;top:21048;height:1007;width:2881;v-text-anchor:middle;" fillcolor="#70AD47 [3209]" filled="t" stroked="t" coordsize="21600,21600" arcsize="0.166666666666667" o:gfxdata="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U5z9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户籍所属村居委会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领取表格和手册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26" o:spid="_x0000_s1026" o:spt="2" style="position:absolute;left:11523;top:22812;height:857;width:3270;v-text-anchor:middle;" fillcolor="#70AD47 [3209]" filled="t" stroked="t" coordsize="21600,21600" arcsize="0.166666666666667" o:gfxdata="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AYm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赴定点机构做康复训练</w:t>
                        </w:r>
                      </w:p>
                    </w:txbxContent>
                  </v:textbox>
                </v:roundrect>
                <v:line id="_x0000_s1026" o:spid="_x0000_s1026" o:spt="20" style="position:absolute;left:10789;top:23202;height:0;width:735;" filled="f" stroked="t" coordsize="21600,21600" o:gfxdata="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5IxZ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70AD47 [3209]" miterlimit="8" joinstyle="miter"/>
                  <v:imagedata o:title=""/>
                  <o:lock v:ext="edit" aspectratio="f"/>
                </v:line>
                <v:roundrect id="_x0000_s1026" o:spid="_x0000_s1026" o:spt="2" style="position:absolute;left:7669;top:22572;height:1907;width:3121;v-text-anchor:middle;" fillcolor="#70AD47 [3209]" filled="t" stroked="t" coordsize="21600,21600" arcsize="0.166666666666667" o:gfxdata="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Yj3K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1、定点机构填写手册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jc w:val="left"/>
                          <w:rPr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2、康复训练不少于10个月（往年9月-当年8月，不足10个月实际月数进行补助）</w:t>
                        </w:r>
                      </w:p>
                    </w:txbxContent>
                  </v:textbox>
                </v:roundrect>
                <v:roundrect id="_x0000_s1026" o:spid="_x0000_s1026" o:spt="2" style="position:absolute;left:11733;top:24408;height:1157;width:2881;v-text-anchor:middle;" fillcolor="#70AD47 [3209]" filled="t" stroked="t" coordsize="21600,21600" arcsize="0.166666666666667" o:gfxdata="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HACW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将相关材料交回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所属社区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746;top:26307;height:857;width:2881;v-text-anchor:middle;" fillcolor="#70AD47 [3209]" filled="t" stroked="t" coordsize="21600,21600" arcsize="0.166666666666667" o:gfxdata="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Lpb6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镇区复审</w:t>
                        </w:r>
                      </w:p>
                    </w:txbxContent>
                  </v:textbox>
                </v:roundrect>
                <v:roundrect id="_x0000_s1026" o:spid="_x0000_s1026" o:spt="2" style="position:absolute;left:11778;top:27897;height:1096;width:2881;v-text-anchor:middle;" fillcolor="#70AD47 [3209]" filled="t" stroked="t" coordsize="21600,21600" arcsize="0.166666666666667" o:gfxdata="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FZ5S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上报市残联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康复部</w:t>
                        </w:r>
                      </w:p>
                      <w:p/>
                    </w:txbxContent>
                  </v:textbox>
                </v:roundrect>
                <v:roundrect id="_x0000_s1026" o:spid="_x0000_s1026" o:spt="2" style="position:absolute;left:11793;top:29712;height:1052;width:2881;v-text-anchor:middle;" fillcolor="#70AD47 [3209]" filled="t" stroked="t" coordsize="21600,21600" arcsize="0.166666666666667" o:gfxdata="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igog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审核通过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rPr>
                            <w:rFonts w:hint="default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auto"/>
                            <w:sz w:val="28"/>
                            <w:szCs w:val="36"/>
                            <w:lang w:val="en-US" w:eastAsia="zh-CN"/>
                          </w:rPr>
                          <w:t>发放补助</w:t>
                        </w:r>
                      </w:p>
                      <w:p/>
                    </w:txbxContent>
                  </v:textbox>
                </v:roundrect>
                <v:shape id="_x0000_s1026" o:spid="_x0000_s1026" o:spt="32" type="#_x0000_t32" style="position:absolute;left:13144;top:22062;height:765;width:0;" filled="f" stroked="t" coordsize="21600,21600" o:gfxdata="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ums6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159;top:23667;height:765;width:0;" filled="f" stroked="t" coordsize="21600,21600" o:gfxdata="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9s6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204;top:25557;height:765;width:0;" filled="f" stroked="t" coordsize="21600,21600" o:gfxdata="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FfHh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219;top:27147;height:765;width:0;" filled="f" stroked="t" coordsize="21600,21600" o:gfxdata="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lUe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234;top:28977;height:765;width:0;" filled="f" stroked="t" coordsize="21600,21600" o:gfxdata="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IvKD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129;top:20277;height:765;width:0;" filled="f" stroked="t" coordsize="21600,21600" o:gfxdata="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x2+W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0AD47 [3209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15424;top:18867;height:3421;width:3121;v-text-anchor:middle;" fillcolor="#70AD47 [3209]" filled="t" stroked="t" coordsize="21600,21600" arcsize="0.166666666666667" o:gfxdata="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3Ob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70AD47 [3209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highlight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highlight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申请条件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1、中山户籍人口；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2、持有对应类别的残疾证，0-6岁可持评残医院出具的疾病诊断证明书。</w:t>
                        </w:r>
                      </w:p>
                      <w:p>
                        <w:pPr>
                          <w:jc w:val="both"/>
                          <w:rPr>
                            <w:rFonts w:hint="default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4"/>
                            <w:szCs w:val="32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3、在中山市特殊儿童教养学校的学员则不可重复享受。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left"/>
                          <w:textAlignment w:val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9" name="直接连接符 29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53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19.65pt;margin-top:-968.6pt;height:0pt;width:83.9pt;z-index:251663360;mso-width-relative:page;mso-height-relative:page;" filled="f" stroked="t" coordsize="21600,21600" o:gfxdata="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x7p1MtkAAAAPAQAADwAAAAAAAAABACAAAAAiAAAAZHJzL2Rvd25yZXYueG1sUEsBAhQAFAAAAAgA&#10;h07iQGuGq5DPAgAAhAUAAA4AAAAAAAAAAQAgAAAAKAEAAGRycy9lMm9Eb2MueG1sUEsFBgAAAAAG&#10;AAYAWQEAAGkGAAAAAA==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-12301220</wp:posOffset>
                </wp:positionV>
                <wp:extent cx="1065530" cy="0"/>
                <wp:effectExtent l="0" t="0" r="0" b="0"/>
                <wp:wrapNone/>
                <wp:docPr id="22" name="直接连接符 22" descr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729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alt="KSO_WM_UNIT_INDEX=1_2&amp;KSO_WM_UNIT_TYPE=p_i&amp;KSO_WM_UNIT_ID=wpsdiag20163493_3*p_i*1_2&amp;KSO_WM_UNIT_LAYERLEVEL=1_1&amp;KSO_WM_UNIT_CLEAR=1&amp;KSO_WM_TAG_VERSION=1.0&amp;KSO_WM_BEAUTIFY_FLAG=#wm#&amp;KSO_WM_TEMPLATE_CATEGORY=wpsdiag&amp;KSO_WM_TEMPLATE_INDEX=20163493&amp;KSO_WM_SLIDE_ITEM_CNT=7&amp;KSO_WM_DIAGRAM_GROUP_CODE=p1_1&amp;KSO_WM_UNIT_LINE_FILL_TYPE=1&amp;KSO_WM_UNIT_LINE_FORE_SCHEMECOLOR_INDEX=7&amp;KSO_WM_UNIT_LINE_BACK_SCHEMECOLOR_INDEX=0" style="position:absolute;left:0pt;margin-left:167.35pt;margin-top:-968.6pt;height:0pt;width:83.9pt;z-index:251662336;mso-width-relative:page;mso-height-relative:page;" filled="f" stroked="t" coordsize="21600,21600" o:gfxdata="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HgpZw2gAAAA8BAAAPAAAAAAAAAAEAIAAAACIAAABkcnMvZG93bnJldi54bWxQSwECFAAUAAAA&#10;CACHTuJAEAlpZ9ACAACEBQAADgAAAAAAAAABACAAAAApAQAAZHJzL2Uyb0RvYy54bWxQSwUGAAAA&#10;AAYABgBZAQAAawYAAAAA&#10;">
                <v:fill on="f" focussize="0,0"/>
                <v:stroke weight="1.25pt" color="#A5A5A5" miterlimit="8" joinstyle="miter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5184896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41275</wp:posOffset>
                </wp:positionV>
                <wp:extent cx="2047875" cy="791210"/>
                <wp:effectExtent l="6350" t="6350" r="22225" b="215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9121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录入申请人相关信息。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2、用收集拍摄申请人相关材料。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.3pt;margin-top:3.25pt;height:62.3pt;width:161.25pt;z-index:255184896;v-text-anchor:middle;mso-width-relative:page;mso-height-relative:page;" fillcolor="#70AD47 [3209]" filled="t" stroked="t" coordsize="21600,21600" arcsize="0.166666666666667" o:gfxdata="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gqpy/cAAAACgEAAA8AAAAAAAAAAQAgAAAAIgAAAGRycy9kb3du&#10;cmV2LnhtbFBLAQIUABQAAAAIAIdO4kCkBRWlbQIAALwEAAAOAAAAAAAAAAEAIAAAACsBAABkcnMv&#10;ZTJvRG9jLnhtbFBLBQYAAAAABgAGAFkBAAAK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录入申请人相关信息。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color w:val="0000FF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2、用收集拍摄申请人相关材料。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5183872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38100</wp:posOffset>
                </wp:positionV>
                <wp:extent cx="4667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8pt;margin-top:3pt;height:0pt;width:36.75pt;z-index:255183872;mso-width-relative:page;mso-height-relative:page;" filled="f" stroked="t" coordsize="21600,21600" o:gfxdata="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e7VVnWAAAABwEAAA8AAAAAAAAAAQAgAAAAIgAAAGRy&#10;cy9kb3ducmV2LnhtbFBLAQIUABQAAAAIAIdO4kC9z6+1zgEAAGMDAAAOAAAAAAAAAAEAIAAAACUB&#10;AABkcnMvZTJvRG9jLnhtbFBLBQYAAAAABgAGAFkBAABlBQAAAAA=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残疾人精准康复服务补助申请审批表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5"/>
        <w:tblW w:w="10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26"/>
        <w:gridCol w:w="1018"/>
        <w:gridCol w:w="1860"/>
        <w:gridCol w:w="1322"/>
        <w:gridCol w:w="1000"/>
        <w:gridCol w:w="13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残疾证号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（持证必填）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视力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听力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一级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未定级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状况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家庭人均收入低于当地城乡居民最低生活保障线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家庭经济困难</w:t>
            </w:r>
          </w:p>
        </w:tc>
        <w:tc>
          <w:tcPr>
            <w:tcW w:w="13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户口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农业户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非农业户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医疗保险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享受城镇职工基本医疗保险 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享受城乡居民基本医疗保险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享受医疗救助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享受其他保险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无医疗保险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康复需求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92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（附评估机构出具“康复需求评估意见”）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残疾人或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监护人申请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本人承诺提供的资料及发票真实无误），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申请人：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请手写括号内的内容：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社区（村）委会意见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镇（区）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残联意见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5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市残联审批意见</w:t>
            </w:r>
          </w:p>
        </w:tc>
        <w:tc>
          <w:tcPr>
            <w:tcW w:w="9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080" w:firstLineChars="170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公  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1、此表一式叁份。由残疾人或其监护人填写，经社区康复协调员逐级审核上报至镇（区）残联，由市、镇（区）两级审批并留存。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2、“康复需求项目”栏依据评估机构出具的“康复需求评估意见”填写，评估机构出具的“康复需求评估意见”须加盖评估机构公章。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、附身份证、残疾证的复印件，如果0-6岁未有残疾证的出具疾病诊断证明：附发票正本，附申请人的银行账户复印件，如不是本人申请，需提交关系证明（户口簿、结婚证、出生证等）；家庭贫困的出示：低保、低收入证明。所有复印件镇区残联要加盖公章确认复印件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b/>
          <w:bCs/>
          <w:color w:val="auto"/>
          <w:sz w:val="28"/>
          <w:szCs w:val="36"/>
        </w:rPr>
        <mc:AlternateContent>
          <mc:Choice Requires="wps">
            <w:drawing>
              <wp:anchor distT="0" distB="0" distL="114300" distR="114300" simplePos="0" relativeHeight="255182848" behindDoc="0" locked="0" layoutInCell="1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-1207770</wp:posOffset>
                </wp:positionV>
                <wp:extent cx="3127375" cy="888365"/>
                <wp:effectExtent l="9525" t="9525" r="25400" b="1651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00" cy="8881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申请条件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1、中山户籍人口；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2、持有对应类别的残疾证，0-6岁可持评残医院出具的疾病诊断证明书。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5.05pt;margin-top:-95.1pt;height:69.95pt;width:246.25pt;z-index:255182848;v-text-anchor:middle;mso-width-relative:page;mso-height-relative:page;" filled="f" stroked="t" coordsize="21600,21600" o:gfxdata="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ZWex3AAA&#10;AA4BAAAPAAAAAAAAAAEAIAAAACIAAABkcnMvZG93bnJldi54bWxQSwECFAAUAAAACACHTuJASTes&#10;+lMCAACKBAAADgAAAAAAAAABACAAAAArAQAAZHJzL2Uyb0RvYy54bWxQSwUGAAAAAAYABgBZAQAA&#10;8AUAAAAA&#10;">
                <v:fill on="f" focussize="0,0"/>
                <v:stroke weight="1.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申请条件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1、中山户籍人口；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2、持有对应类别的残疾证，0-6岁可持评残医院出具的疾病诊断证明书。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就读证明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1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lang w:val="en-US" w:eastAsia="zh-CN"/>
        </w:rPr>
        <w:t>兹有学生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，性别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，身份证号码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。于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日至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月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日就读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。进行（写明全日制或时段制）</w:t>
      </w:r>
      <w:r>
        <w:rPr>
          <w:rFonts w:hint="eastAsia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康复训练。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 xml:space="preserve">                               机构名称（盖章）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40"/>
          <w:u w:val="none"/>
          <w:lang w:val="en-US" w:eastAsia="zh-CN"/>
        </w:rPr>
        <w:t>年      月     日</w:t>
      </w:r>
    </w:p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中山市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镇区精准康复训练救助情况汇总表</w:t>
      </w:r>
    </w:p>
    <w:p>
      <w:pPr>
        <w:ind w:firstLine="2650" w:firstLineChars="1100"/>
        <w:jc w:val="both"/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 w:eastAsiaTheme="minorEastAsia"/>
          <w:b/>
          <w:bCs/>
          <w:sz w:val="24"/>
          <w:szCs w:val="32"/>
          <w:lang w:val="en-US" w:eastAsia="zh-CN"/>
        </w:rPr>
        <w:t>填报</w:t>
      </w:r>
      <w:r>
        <w:rPr>
          <w:rFonts w:hint="default" w:eastAsiaTheme="minorEastAsia"/>
          <w:b/>
          <w:bCs/>
          <w:sz w:val="24"/>
          <w:szCs w:val="32"/>
          <w:lang w:val="en-US" w:eastAsia="zh-CN"/>
        </w:rPr>
        <w:t>期间：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年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eastAsiaTheme="minorEastAsia"/>
          <w:b/>
          <w:bCs/>
          <w:sz w:val="24"/>
          <w:szCs w:val="32"/>
          <w:u w:val="single"/>
          <w:lang w:val="en-US" w:eastAsia="zh-CN"/>
        </w:rPr>
        <w:t>月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日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             填报人：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   </w:t>
      </w:r>
    </w:p>
    <w:p>
      <w:pPr>
        <w:ind w:firstLine="2891" w:firstLineChars="1200"/>
        <w:jc w:val="both"/>
        <w:rPr>
          <w:rFonts w:hint="default"/>
          <w:b/>
          <w:bCs/>
          <w:sz w:val="24"/>
          <w:szCs w:val="32"/>
          <w:u w:val="single"/>
          <w:lang w:val="en-US" w:eastAsia="zh-CN"/>
        </w:rPr>
      </w:pPr>
    </w:p>
    <w:tbl>
      <w:tblPr>
        <w:tblStyle w:val="4"/>
        <w:tblW w:w="159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28"/>
        <w:gridCol w:w="409"/>
        <w:gridCol w:w="838"/>
        <w:gridCol w:w="1062"/>
        <w:gridCol w:w="1938"/>
        <w:gridCol w:w="2937"/>
        <w:gridCol w:w="638"/>
        <w:gridCol w:w="1725"/>
        <w:gridCol w:w="1225"/>
        <w:gridCol w:w="874"/>
        <w:gridCol w:w="955"/>
        <w:gridCol w:w="21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姓名的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残疾类别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（表现）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(或身份证号）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本人或监护人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家庭经济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无残疾证的填诊断证明书内容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已评残的填残疾证号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未评残的填身份证号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格式：省+市+镇区+村居+地址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0-6岁残疾儿童方要填写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7岁以上的不用填写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家庭经济的填写选项：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困难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附低收入证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低保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”（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附低保证</w:t>
            </w: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kern w:val="0"/>
                <w:sz w:val="18"/>
                <w:szCs w:val="18"/>
                <w:u w:val="none"/>
                <w:lang w:val="en-US" w:eastAsia="zh-CN" w:bidi="ar"/>
              </w:rPr>
              <w:t>残疾人或监护人的申请时间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填写选项：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“0-6岁儿童康复训练”“7-17岁康复训练”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“成人康复训练”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“0-6岁XX（辅具名称）”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“7-17岁XX（辅具名称）”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70C0"/>
                <w:sz w:val="18"/>
                <w:szCs w:val="18"/>
                <w:u w:val="none"/>
                <w:lang w:val="en-US" w:eastAsia="zh-CN"/>
              </w:rPr>
              <w:t>“成人XX（辅具名称）”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例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儿童孤独症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442000201805XXXXXXXX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广东省中山市石岐区XX社区XX街X号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442000198805XXXXXX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137XXXX1234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2019.8.16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0-6岁矫正鞋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C109C"/>
    <w:multiLevelType w:val="singleLevel"/>
    <w:tmpl w:val="5FFC10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3A5F"/>
    <w:rsid w:val="06140059"/>
    <w:rsid w:val="08405A46"/>
    <w:rsid w:val="0B930228"/>
    <w:rsid w:val="0D747F34"/>
    <w:rsid w:val="17442A5B"/>
    <w:rsid w:val="1D2D24E6"/>
    <w:rsid w:val="1DF95C47"/>
    <w:rsid w:val="21C16015"/>
    <w:rsid w:val="282760CF"/>
    <w:rsid w:val="29472288"/>
    <w:rsid w:val="2B4507C0"/>
    <w:rsid w:val="2D043C16"/>
    <w:rsid w:val="2D361690"/>
    <w:rsid w:val="38326F5E"/>
    <w:rsid w:val="38EA17DE"/>
    <w:rsid w:val="3FD425C9"/>
    <w:rsid w:val="446F7932"/>
    <w:rsid w:val="45FA1CEA"/>
    <w:rsid w:val="46707150"/>
    <w:rsid w:val="47B81998"/>
    <w:rsid w:val="4AEE1E14"/>
    <w:rsid w:val="4C7319EF"/>
    <w:rsid w:val="4F122464"/>
    <w:rsid w:val="5207458E"/>
    <w:rsid w:val="54790692"/>
    <w:rsid w:val="57BC550C"/>
    <w:rsid w:val="5C174B72"/>
    <w:rsid w:val="631E7731"/>
    <w:rsid w:val="634D2532"/>
    <w:rsid w:val="6F6C18FA"/>
    <w:rsid w:val="6FFB01EF"/>
    <w:rsid w:val="70575240"/>
    <w:rsid w:val="74CE7C15"/>
    <w:rsid w:val="74D45F17"/>
    <w:rsid w:val="75943664"/>
    <w:rsid w:val="7A687AA6"/>
    <w:rsid w:val="7B6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易丽恩</cp:lastModifiedBy>
  <cp:lastPrinted>2020-01-10T06:51:00Z</cp:lastPrinted>
  <dcterms:modified xsi:type="dcterms:W3CDTF">2020-03-11T01:34:24Z</dcterms:modified>
  <dc:title>中山市残疾人精准康复补助申请程序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