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BF" w:rsidRDefault="007463BF" w:rsidP="007463BF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7463BF" w:rsidRDefault="007463BF" w:rsidP="007463B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总成绩及入围体检人员名单</w:t>
      </w:r>
    </w:p>
    <w:p w:rsidR="007463BF" w:rsidRDefault="007463BF" w:rsidP="007463BF">
      <w:pPr>
        <w:jc w:val="center"/>
        <w:rPr>
          <w:rFonts w:ascii="黑体" w:eastAsia="黑体"/>
          <w:b/>
          <w:sz w:val="24"/>
        </w:rPr>
      </w:pPr>
    </w:p>
    <w:tbl>
      <w:tblPr>
        <w:tblW w:w="13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50"/>
        <w:gridCol w:w="1274"/>
        <w:gridCol w:w="1343"/>
        <w:gridCol w:w="1344"/>
        <w:gridCol w:w="1344"/>
        <w:gridCol w:w="1344"/>
        <w:gridCol w:w="1114"/>
        <w:gridCol w:w="1074"/>
        <w:gridCol w:w="1290"/>
        <w:gridCol w:w="1143"/>
      </w:tblGrid>
      <w:tr w:rsidR="007463BF" w:rsidTr="00146137">
        <w:trPr>
          <w:trHeight w:val="5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463BF" w:rsidTr="00146137">
        <w:trPr>
          <w:trHeight w:val="8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中山市残疾人服务中心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/>
                <w:sz w:val="22"/>
                <w:szCs w:val="22"/>
              </w:rPr>
              <w:t>办事员管理岗位十级以上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/>
                <w:sz w:val="22"/>
                <w:szCs w:val="22"/>
              </w:rPr>
              <w:t>2010602120329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/>
                <w:sz w:val="22"/>
                <w:szCs w:val="22"/>
              </w:rPr>
              <w:t>000120100926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钟缘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2"/>
                <w:szCs w:val="22"/>
              </w:rPr>
            </w:pPr>
            <w:r w:rsidRPr="00A554C7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251D43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51D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Pr="00251D43" w:rsidRDefault="007463BF" w:rsidP="001461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6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66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75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75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75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63BF" w:rsidTr="00146137">
        <w:trPr>
          <w:trHeight w:val="75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BF" w:rsidRDefault="007463BF" w:rsidP="00146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7C7A" w:rsidRDefault="009D7C7A">
      <w:bookmarkStart w:id="0" w:name="_GoBack"/>
      <w:bookmarkEnd w:id="0"/>
    </w:p>
    <w:sectPr w:rsidR="009D7C7A" w:rsidSect="00746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BF" w:rsidRDefault="007463BF" w:rsidP="007463BF">
      <w:r>
        <w:separator/>
      </w:r>
    </w:p>
  </w:endnote>
  <w:endnote w:type="continuationSeparator" w:id="0">
    <w:p w:rsidR="007463BF" w:rsidRDefault="007463BF" w:rsidP="0074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BF" w:rsidRDefault="007463BF" w:rsidP="007463BF">
      <w:r>
        <w:separator/>
      </w:r>
    </w:p>
  </w:footnote>
  <w:footnote w:type="continuationSeparator" w:id="0">
    <w:p w:rsidR="007463BF" w:rsidRDefault="007463BF" w:rsidP="0074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C3"/>
    <w:rsid w:val="007463BF"/>
    <w:rsid w:val="009D7C7A"/>
    <w:rsid w:val="00E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957D55-074C-493F-B4D9-60E19542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李毅</dc:creator>
  <cp:keywords/>
  <dc:description/>
  <cp:lastModifiedBy>李毅</cp:lastModifiedBy>
  <cp:revision>3</cp:revision>
  <dcterms:created xsi:type="dcterms:W3CDTF">2020-12-02T07:18:00Z</dcterms:created>
  <dcterms:modified xsi:type="dcterms:W3CDTF">2020-12-02T07:18:00Z</dcterms:modified>
</cp:coreProperties>
</file>