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56" w:firstLineChars="300"/>
        <w:rPr>
          <w:rFonts w:ascii="方正小标宋简体" w:hAnsi="创艺简标宋" w:eastAsia="方正小标宋简体" w:cs="创艺简标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创艺简标宋" w:eastAsia="方正小标宋简体" w:cs="创艺简标宋"/>
          <w:sz w:val="44"/>
          <w:szCs w:val="44"/>
        </w:rPr>
        <w:t>中山市残疾人联合会公开选聘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hint="eastAsia" w:ascii="方正小标宋简体" w:hAnsi="创艺简标宋" w:eastAsia="方正小标宋简体" w:cs="创艺简标宋"/>
          <w:sz w:val="44"/>
          <w:szCs w:val="44"/>
        </w:rPr>
        <w:t>事业单位领导干部报名表</w:t>
      </w:r>
    </w:p>
    <w:p>
      <w:pPr>
        <w:ind w:left="-166" w:leftChars="-50" w:firstLine="104" w:firstLineChars="51"/>
        <w:jc w:val="left"/>
        <w:rPr>
          <w:rFonts w:ascii="仿宋_GB2312"/>
          <w:spacing w:val="-18"/>
          <w:sz w:val="24"/>
        </w:rPr>
      </w:pPr>
    </w:p>
    <w:p>
      <w:pPr>
        <w:ind w:left="-166" w:leftChars="-50" w:firstLine="104" w:firstLineChars="51"/>
        <w:jc w:val="left"/>
        <w:rPr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报考单位：中山市残疾儿童教养学校</w:t>
      </w:r>
      <w:r>
        <w:rPr>
          <w:rFonts w:hint="eastAsia" w:ascii="仿宋_GB2312"/>
          <w:sz w:val="24"/>
        </w:rPr>
        <w:t xml:space="preserve">                        填报时间：  年 月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手机号码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6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近3年年度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2017年：         2018年：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6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学习、工作经历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ind w:firstLine="50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说明：1、此表填写后打印并由报名人亲笔签名确认，字迹要清楚；</w:t>
      </w:r>
    </w:p>
    <w:p>
      <w:pPr>
        <w:ind w:firstLine="756" w:firstLineChars="3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100" w:right="1519" w:bottom="1100" w:left="1519" w:header="851" w:footer="992" w:gutter="0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F"/>
    <w:rsid w:val="00013837"/>
    <w:rsid w:val="000900DE"/>
    <w:rsid w:val="000B1F2B"/>
    <w:rsid w:val="000B6DBD"/>
    <w:rsid w:val="000C27B4"/>
    <w:rsid w:val="000C3B8C"/>
    <w:rsid w:val="00145CC6"/>
    <w:rsid w:val="00155B4D"/>
    <w:rsid w:val="00177F78"/>
    <w:rsid w:val="001A4DED"/>
    <w:rsid w:val="001D5C09"/>
    <w:rsid w:val="00253188"/>
    <w:rsid w:val="002D0368"/>
    <w:rsid w:val="003C1403"/>
    <w:rsid w:val="003E02AA"/>
    <w:rsid w:val="003E4D3B"/>
    <w:rsid w:val="003F549B"/>
    <w:rsid w:val="00470EE9"/>
    <w:rsid w:val="004B0C26"/>
    <w:rsid w:val="004E11DC"/>
    <w:rsid w:val="004E11FD"/>
    <w:rsid w:val="005D5DAF"/>
    <w:rsid w:val="00623716"/>
    <w:rsid w:val="006A0EEA"/>
    <w:rsid w:val="006E222E"/>
    <w:rsid w:val="006F0265"/>
    <w:rsid w:val="00725417"/>
    <w:rsid w:val="00733179"/>
    <w:rsid w:val="00770E81"/>
    <w:rsid w:val="00770EAC"/>
    <w:rsid w:val="007C3B84"/>
    <w:rsid w:val="007E4439"/>
    <w:rsid w:val="00806EDE"/>
    <w:rsid w:val="00824DAC"/>
    <w:rsid w:val="00833F78"/>
    <w:rsid w:val="00847AF3"/>
    <w:rsid w:val="00872096"/>
    <w:rsid w:val="008E3B0F"/>
    <w:rsid w:val="009B1C38"/>
    <w:rsid w:val="009B5AF1"/>
    <w:rsid w:val="009F0E94"/>
    <w:rsid w:val="00A21FBA"/>
    <w:rsid w:val="00A2613B"/>
    <w:rsid w:val="00A92F86"/>
    <w:rsid w:val="00AA38A9"/>
    <w:rsid w:val="00AD51A8"/>
    <w:rsid w:val="00AF2BF8"/>
    <w:rsid w:val="00B24C90"/>
    <w:rsid w:val="00B7162B"/>
    <w:rsid w:val="00B7773B"/>
    <w:rsid w:val="00C16639"/>
    <w:rsid w:val="00CA2277"/>
    <w:rsid w:val="00CA56FB"/>
    <w:rsid w:val="00CA5BDC"/>
    <w:rsid w:val="00CB2FB7"/>
    <w:rsid w:val="00D33C5C"/>
    <w:rsid w:val="00DA361A"/>
    <w:rsid w:val="00DC58B7"/>
    <w:rsid w:val="00DD268B"/>
    <w:rsid w:val="00E36900"/>
    <w:rsid w:val="00E859A7"/>
    <w:rsid w:val="00F47C41"/>
    <w:rsid w:val="00FC6F47"/>
    <w:rsid w:val="00FD1118"/>
    <w:rsid w:val="00FD2495"/>
    <w:rsid w:val="124F7F7D"/>
    <w:rsid w:val="1D940AFF"/>
    <w:rsid w:val="25BB377B"/>
    <w:rsid w:val="3A6073F0"/>
    <w:rsid w:val="6D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7"/>
    <w:link w:val="2"/>
    <w:qFormat/>
    <w:uiPriority w:val="0"/>
    <w:rPr>
      <w:rFonts w:ascii="Cambria" w:hAnsi="Cambria" w:eastAsia="宋体" w:cs="Times New Roman"/>
      <w:b/>
      <w:bCs/>
      <w:spacing w:val="6"/>
      <w:kern w:val="3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449</Words>
  <Characters>2563</Characters>
  <Lines>21</Lines>
  <Paragraphs>6</Paragraphs>
  <TotalTime>15</TotalTime>
  <ScaleCrop>false</ScaleCrop>
  <LinksUpToDate>false</LinksUpToDate>
  <CharactersWithSpaces>3006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2021-01-13T06:43:00Z</dcterms:created>
  <dc:creator>袁丽苑</dc:creator>
  <cp:lastModifiedBy>凌乱</cp:lastModifiedBy>
  <cp:lastPrinted>2021-01-15T01:29:00Z</cp:lastPrinted>
  <dcterms:modified xsi:type="dcterms:W3CDTF">2021-01-15T07:49:37Z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