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highlight w:val="none"/>
          <w:lang w:val="en-US"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highlight w:val="none"/>
        </w:rPr>
        <w:t>残疾人基本型辅助器具适配申请表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eastAsia="宋体"/>
          <w:color w:val="auto"/>
          <w:sz w:val="32"/>
          <w:szCs w:val="40"/>
          <w:highlight w:val="none"/>
          <w:lang w:eastAsia="zh-CN"/>
        </w:rPr>
      </w:pPr>
      <w:r>
        <w:rPr>
          <w:rFonts w:hint="eastAsia"/>
          <w:color w:val="auto"/>
          <w:w w:val="90"/>
          <w:sz w:val="32"/>
          <w:szCs w:val="40"/>
          <w:highlight w:val="none"/>
          <w:lang w:eastAsia="zh-CN"/>
        </w:rPr>
        <w:t>（</w:t>
      </w:r>
      <w:r>
        <w:rPr>
          <w:rFonts w:hint="eastAsia"/>
          <w:color w:val="auto"/>
          <w:w w:val="90"/>
          <w:sz w:val="32"/>
          <w:szCs w:val="40"/>
          <w:highlight w:val="none"/>
          <w:lang w:val="en-US" w:eastAsia="zh-CN"/>
        </w:rPr>
        <w:t xml:space="preserve">        年度</w:t>
      </w:r>
      <w:r>
        <w:rPr>
          <w:rFonts w:hint="eastAsia"/>
          <w:color w:val="auto"/>
          <w:w w:val="90"/>
          <w:sz w:val="32"/>
          <w:szCs w:val="40"/>
          <w:highlight w:val="none"/>
          <w:lang w:eastAsia="zh-CN"/>
        </w:rPr>
        <w:t>）</w:t>
      </w:r>
    </w:p>
    <w:tbl>
      <w:tblPr>
        <w:tblStyle w:val="6"/>
        <w:tblpPr w:leftFromText="180" w:rightFromText="180" w:vertAnchor="text" w:horzAnchor="page" w:tblpX="1088" w:tblpY="118"/>
        <w:tblOverlap w:val="never"/>
        <w:tblW w:w="10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40"/>
        <w:gridCol w:w="755"/>
        <w:gridCol w:w="427"/>
        <w:gridCol w:w="385"/>
        <w:gridCol w:w="311"/>
        <w:gridCol w:w="896"/>
        <w:gridCol w:w="443"/>
        <w:gridCol w:w="573"/>
        <w:gridCol w:w="945"/>
        <w:gridCol w:w="255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残疾人证号或残疾军人证号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（持证必填）</w:t>
            </w:r>
          </w:p>
        </w:tc>
        <w:tc>
          <w:tcPr>
            <w:tcW w:w="3985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8699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视力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听力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言语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肢体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智力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精神（多重残疾可多选）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8699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一级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二级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三级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四级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157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状况</w:t>
            </w:r>
          </w:p>
        </w:tc>
        <w:tc>
          <w:tcPr>
            <w:tcW w:w="51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一般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低保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低收入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特困供养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辅助器具需求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（个人根据实际情况填写）</w:t>
            </w:r>
          </w:p>
        </w:tc>
        <w:tc>
          <w:tcPr>
            <w:tcW w:w="869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3840" w:firstLineChars="16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申请人或监护人（签名）：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定点评估及适配机构选择</w:t>
            </w:r>
          </w:p>
        </w:tc>
        <w:tc>
          <w:tcPr>
            <w:tcW w:w="8699" w:type="dxa"/>
            <w:gridSpan w:val="11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村（社区）居民委员会意见</w:t>
            </w:r>
          </w:p>
        </w:tc>
        <w:tc>
          <w:tcPr>
            <w:tcW w:w="8699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复印件是否齐全：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身份证 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户口簿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残疾人证 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残疾军人证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诊断证明书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残疾类别是否对应辅具类别：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否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核查以往适配情况：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未适配 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已适配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适配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时间：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（公章）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残联审核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00" w:hanging="1200" w:hangingChars="5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审核人：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1200" w:firstLineChars="500"/>
              <w:jc w:val="left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（公章）</w:t>
            </w:r>
          </w:p>
          <w:p>
            <w:pPr>
              <w:numPr>
                <w:ilvl w:val="0"/>
                <w:numId w:val="0"/>
              </w:numPr>
              <w:wordWrap w:val="0"/>
              <w:spacing w:line="360" w:lineRule="auto"/>
              <w:jc w:val="righ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年   月   日  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市残联审批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3542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00" w:hanging="1200" w:hangingChars="5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00" w:hanging="1200" w:hangingChars="5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审核人：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97" w:leftChars="570" w:firstLine="0" w:firstLineChars="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1.此表一式三份，由申请人或其监护人填写，经村（社区）居民委员会逐级审核上报至镇（街道）残联，镇（街道）残联上报市残联。市残联、镇（街道）残联及定点服务机构各存一份。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2.需附材料：（1）户口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簿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或身份证、残疾人证或残疾军人证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u w:val="none"/>
          <w:lang w:val="en-US" w:eastAsia="zh-CN"/>
        </w:rPr>
        <w:t>（0-6岁未有残疾人证的，提供有效的经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中山市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残疾儿童诊断定点医院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出具的符合残疾评定标准的诊断证明书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；（2）家庭困难的提供：低保、低收入、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vertAlign w:val="baseline"/>
          <w:lang w:val="en-US" w:eastAsia="zh-CN"/>
        </w:rPr>
        <w:t>特困供养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证明。所有复印件镇（街道）残联要加盖公章。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A5E2F"/>
    <w:rsid w:val="0025721D"/>
    <w:rsid w:val="01490690"/>
    <w:rsid w:val="022E0126"/>
    <w:rsid w:val="02474A4F"/>
    <w:rsid w:val="030D4C55"/>
    <w:rsid w:val="04E42CCF"/>
    <w:rsid w:val="06220282"/>
    <w:rsid w:val="06506904"/>
    <w:rsid w:val="06B61C5A"/>
    <w:rsid w:val="07967234"/>
    <w:rsid w:val="07D84C22"/>
    <w:rsid w:val="07F11032"/>
    <w:rsid w:val="083D1C15"/>
    <w:rsid w:val="087E7FFE"/>
    <w:rsid w:val="09896DCF"/>
    <w:rsid w:val="09B075B4"/>
    <w:rsid w:val="09DE5EB1"/>
    <w:rsid w:val="0A482E85"/>
    <w:rsid w:val="0AAC58A2"/>
    <w:rsid w:val="0B546781"/>
    <w:rsid w:val="0B7B515F"/>
    <w:rsid w:val="0CD93A90"/>
    <w:rsid w:val="0D944016"/>
    <w:rsid w:val="0DFB5B96"/>
    <w:rsid w:val="0E2825DD"/>
    <w:rsid w:val="0F8E41B2"/>
    <w:rsid w:val="10140EE6"/>
    <w:rsid w:val="10405470"/>
    <w:rsid w:val="109D133B"/>
    <w:rsid w:val="10A87FA9"/>
    <w:rsid w:val="11487A22"/>
    <w:rsid w:val="11F3160D"/>
    <w:rsid w:val="128A7A02"/>
    <w:rsid w:val="12F359B9"/>
    <w:rsid w:val="135F615F"/>
    <w:rsid w:val="138961AD"/>
    <w:rsid w:val="141D36A4"/>
    <w:rsid w:val="143C1163"/>
    <w:rsid w:val="1446547E"/>
    <w:rsid w:val="14507F64"/>
    <w:rsid w:val="146051F4"/>
    <w:rsid w:val="14B37188"/>
    <w:rsid w:val="14D6623D"/>
    <w:rsid w:val="156165FC"/>
    <w:rsid w:val="15EC1C66"/>
    <w:rsid w:val="16B966EA"/>
    <w:rsid w:val="16D9640C"/>
    <w:rsid w:val="16E045A4"/>
    <w:rsid w:val="16FF1A15"/>
    <w:rsid w:val="17492A8C"/>
    <w:rsid w:val="17A37DEB"/>
    <w:rsid w:val="17F95FCA"/>
    <w:rsid w:val="1A38551D"/>
    <w:rsid w:val="1A805236"/>
    <w:rsid w:val="1A9A1468"/>
    <w:rsid w:val="1B6D7B79"/>
    <w:rsid w:val="1B8C74B1"/>
    <w:rsid w:val="1BCE1738"/>
    <w:rsid w:val="1C8D168D"/>
    <w:rsid w:val="1CAF269A"/>
    <w:rsid w:val="1CC5523C"/>
    <w:rsid w:val="1CCB3A84"/>
    <w:rsid w:val="1D753657"/>
    <w:rsid w:val="1EAB7BF6"/>
    <w:rsid w:val="1F8901FC"/>
    <w:rsid w:val="207B3B6F"/>
    <w:rsid w:val="210B31AD"/>
    <w:rsid w:val="21525D77"/>
    <w:rsid w:val="231C052F"/>
    <w:rsid w:val="233C4D4E"/>
    <w:rsid w:val="238876F6"/>
    <w:rsid w:val="247A5C0E"/>
    <w:rsid w:val="24D00A06"/>
    <w:rsid w:val="24F965CA"/>
    <w:rsid w:val="255236F9"/>
    <w:rsid w:val="26361B8F"/>
    <w:rsid w:val="26FE023F"/>
    <w:rsid w:val="272903D6"/>
    <w:rsid w:val="276A2B37"/>
    <w:rsid w:val="289133CA"/>
    <w:rsid w:val="2993294F"/>
    <w:rsid w:val="29F0670A"/>
    <w:rsid w:val="2A11133A"/>
    <w:rsid w:val="2A58495E"/>
    <w:rsid w:val="2A707942"/>
    <w:rsid w:val="2B701E51"/>
    <w:rsid w:val="2B873353"/>
    <w:rsid w:val="2B9C6916"/>
    <w:rsid w:val="2BBA11F7"/>
    <w:rsid w:val="2BC6596D"/>
    <w:rsid w:val="2C2F6037"/>
    <w:rsid w:val="2C3E3511"/>
    <w:rsid w:val="2CF55A6E"/>
    <w:rsid w:val="2D320505"/>
    <w:rsid w:val="2DC44F97"/>
    <w:rsid w:val="2DE72BC4"/>
    <w:rsid w:val="2E041145"/>
    <w:rsid w:val="2E2801F6"/>
    <w:rsid w:val="2E98698D"/>
    <w:rsid w:val="2EC01EF9"/>
    <w:rsid w:val="2F0B554D"/>
    <w:rsid w:val="2FA0125F"/>
    <w:rsid w:val="2FC058A7"/>
    <w:rsid w:val="2FFC4CC3"/>
    <w:rsid w:val="305C159F"/>
    <w:rsid w:val="30936AE5"/>
    <w:rsid w:val="312224BB"/>
    <w:rsid w:val="314D35CC"/>
    <w:rsid w:val="31FF0FA1"/>
    <w:rsid w:val="32077B3D"/>
    <w:rsid w:val="32AA74C2"/>
    <w:rsid w:val="3404740F"/>
    <w:rsid w:val="349A14E5"/>
    <w:rsid w:val="35E3077F"/>
    <w:rsid w:val="36F20279"/>
    <w:rsid w:val="38563CDF"/>
    <w:rsid w:val="38C02E37"/>
    <w:rsid w:val="38EF66A6"/>
    <w:rsid w:val="38FB62C6"/>
    <w:rsid w:val="39300FEF"/>
    <w:rsid w:val="39432A37"/>
    <w:rsid w:val="3A5D315A"/>
    <w:rsid w:val="3A662C21"/>
    <w:rsid w:val="3AC23CBD"/>
    <w:rsid w:val="3AC907B7"/>
    <w:rsid w:val="3B3C5685"/>
    <w:rsid w:val="3B937E0A"/>
    <w:rsid w:val="3B9750D4"/>
    <w:rsid w:val="3C7826C2"/>
    <w:rsid w:val="3CE55E03"/>
    <w:rsid w:val="3EED5E2E"/>
    <w:rsid w:val="3FD811F8"/>
    <w:rsid w:val="4007711E"/>
    <w:rsid w:val="401541F2"/>
    <w:rsid w:val="405E14B0"/>
    <w:rsid w:val="427238D3"/>
    <w:rsid w:val="43844BD9"/>
    <w:rsid w:val="438759CA"/>
    <w:rsid w:val="43EE234A"/>
    <w:rsid w:val="43FE591B"/>
    <w:rsid w:val="444448AA"/>
    <w:rsid w:val="448509D5"/>
    <w:rsid w:val="45A36CF7"/>
    <w:rsid w:val="45D93D93"/>
    <w:rsid w:val="466079EC"/>
    <w:rsid w:val="47105F1E"/>
    <w:rsid w:val="47127F55"/>
    <w:rsid w:val="476837B5"/>
    <w:rsid w:val="478E17FC"/>
    <w:rsid w:val="48F35509"/>
    <w:rsid w:val="49321C70"/>
    <w:rsid w:val="49717F46"/>
    <w:rsid w:val="4A020B76"/>
    <w:rsid w:val="4B0C081A"/>
    <w:rsid w:val="4C0F11B3"/>
    <w:rsid w:val="4C446D9A"/>
    <w:rsid w:val="4D216312"/>
    <w:rsid w:val="4D600481"/>
    <w:rsid w:val="4D644D97"/>
    <w:rsid w:val="4DCA7854"/>
    <w:rsid w:val="4E5D1745"/>
    <w:rsid w:val="4E61720D"/>
    <w:rsid w:val="4EAB06C9"/>
    <w:rsid w:val="4F3E6762"/>
    <w:rsid w:val="4F5A4C25"/>
    <w:rsid w:val="51080BAF"/>
    <w:rsid w:val="5198322B"/>
    <w:rsid w:val="51DA3D42"/>
    <w:rsid w:val="51DE5DF4"/>
    <w:rsid w:val="51F92D34"/>
    <w:rsid w:val="54276BC4"/>
    <w:rsid w:val="54283D2E"/>
    <w:rsid w:val="54FF51A0"/>
    <w:rsid w:val="550D3DBC"/>
    <w:rsid w:val="558E253D"/>
    <w:rsid w:val="56170210"/>
    <w:rsid w:val="5631122B"/>
    <w:rsid w:val="567F23C6"/>
    <w:rsid w:val="56AF4433"/>
    <w:rsid w:val="56F12A5E"/>
    <w:rsid w:val="5748480E"/>
    <w:rsid w:val="57957D29"/>
    <w:rsid w:val="57B76090"/>
    <w:rsid w:val="57BE5B4E"/>
    <w:rsid w:val="57C77480"/>
    <w:rsid w:val="58702911"/>
    <w:rsid w:val="58EA0178"/>
    <w:rsid w:val="59400D4C"/>
    <w:rsid w:val="59D05C88"/>
    <w:rsid w:val="5A7D1F9F"/>
    <w:rsid w:val="5A804233"/>
    <w:rsid w:val="5AD33265"/>
    <w:rsid w:val="5C6B2545"/>
    <w:rsid w:val="5C8F4CC6"/>
    <w:rsid w:val="5D550701"/>
    <w:rsid w:val="5D5C4078"/>
    <w:rsid w:val="5D6A3FB3"/>
    <w:rsid w:val="5DAD1543"/>
    <w:rsid w:val="5F3A769C"/>
    <w:rsid w:val="5F7272CA"/>
    <w:rsid w:val="5F8E348E"/>
    <w:rsid w:val="600C3E65"/>
    <w:rsid w:val="6053127B"/>
    <w:rsid w:val="606B1B48"/>
    <w:rsid w:val="609504B8"/>
    <w:rsid w:val="60F4256F"/>
    <w:rsid w:val="61882E45"/>
    <w:rsid w:val="6248615C"/>
    <w:rsid w:val="624B5F8A"/>
    <w:rsid w:val="62D57555"/>
    <w:rsid w:val="62E2248D"/>
    <w:rsid w:val="64583ED5"/>
    <w:rsid w:val="64990578"/>
    <w:rsid w:val="653E5658"/>
    <w:rsid w:val="65575D44"/>
    <w:rsid w:val="65B5072C"/>
    <w:rsid w:val="65FE77CB"/>
    <w:rsid w:val="670952B5"/>
    <w:rsid w:val="67374279"/>
    <w:rsid w:val="68F05893"/>
    <w:rsid w:val="6937294F"/>
    <w:rsid w:val="69870345"/>
    <w:rsid w:val="6A2B751D"/>
    <w:rsid w:val="6A7403B5"/>
    <w:rsid w:val="6AA3569E"/>
    <w:rsid w:val="6AD305CF"/>
    <w:rsid w:val="6BB441BD"/>
    <w:rsid w:val="6D06441C"/>
    <w:rsid w:val="6D286424"/>
    <w:rsid w:val="6D6F7A9F"/>
    <w:rsid w:val="6DBF230F"/>
    <w:rsid w:val="6DC75AC3"/>
    <w:rsid w:val="6DDA685A"/>
    <w:rsid w:val="706357E2"/>
    <w:rsid w:val="70A5391A"/>
    <w:rsid w:val="70AD7166"/>
    <w:rsid w:val="70BA0759"/>
    <w:rsid w:val="723A6784"/>
    <w:rsid w:val="725105BD"/>
    <w:rsid w:val="7267648F"/>
    <w:rsid w:val="727871E9"/>
    <w:rsid w:val="728632C8"/>
    <w:rsid w:val="72C263D6"/>
    <w:rsid w:val="73CB17DD"/>
    <w:rsid w:val="73DB0F79"/>
    <w:rsid w:val="73E2365B"/>
    <w:rsid w:val="745515FD"/>
    <w:rsid w:val="749A5E2F"/>
    <w:rsid w:val="74A97B8B"/>
    <w:rsid w:val="759C75ED"/>
    <w:rsid w:val="76487962"/>
    <w:rsid w:val="76E979E2"/>
    <w:rsid w:val="77550212"/>
    <w:rsid w:val="78082A25"/>
    <w:rsid w:val="7865571A"/>
    <w:rsid w:val="78F3252E"/>
    <w:rsid w:val="78FD0D3A"/>
    <w:rsid w:val="790E18F8"/>
    <w:rsid w:val="791F1466"/>
    <w:rsid w:val="799C3342"/>
    <w:rsid w:val="7A010875"/>
    <w:rsid w:val="7A397416"/>
    <w:rsid w:val="7A73458F"/>
    <w:rsid w:val="7A9D69F1"/>
    <w:rsid w:val="7C7E1079"/>
    <w:rsid w:val="7C89265D"/>
    <w:rsid w:val="7CE56F1C"/>
    <w:rsid w:val="7D505E2F"/>
    <w:rsid w:val="7E093340"/>
    <w:rsid w:val="7E203E3F"/>
    <w:rsid w:val="7F765E20"/>
    <w:rsid w:val="7FA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2022-02-21T03:20:00Z</dcterms:created>
  <dc:creator>易丽恩</dc:creator>
  <cp:lastModifiedBy>易丽恩</cp:lastModifiedBy>
  <dcterms:modified xsi:type="dcterms:W3CDTF">2022-02-21T03:29:32Z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