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color w:val="000000" w:themeColor="text1"/>
          <w:kern w:val="0"/>
          <w:sz w:val="40"/>
          <w:szCs w:val="40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40"/>
          <w:szCs w:val="40"/>
          <w:u w:val="none"/>
          <w14:textFill>
            <w14:solidFill>
              <w14:schemeClr w14:val="tx1"/>
            </w14:solidFill>
          </w14:textFill>
        </w:rPr>
        <w:t>中山市残疾人</w:t>
      </w:r>
      <w:r>
        <w:rPr>
          <w:rFonts w:hint="eastAsia" w:ascii="宋体" w:hAnsi="宋体"/>
          <w:b/>
          <w:color w:val="000000" w:themeColor="text1"/>
          <w:sz w:val="40"/>
          <w:szCs w:val="40"/>
          <w:u w:val="none"/>
          <w14:textFill>
            <w14:solidFill>
              <w14:schemeClr w14:val="tx1"/>
            </w14:solidFill>
          </w14:textFill>
        </w:rPr>
        <w:t>特殊困难临时救</w:t>
      </w:r>
      <w:r>
        <w:rPr>
          <w:rFonts w:hint="eastAsia" w:ascii="宋体" w:hAnsi="宋体" w:cs="宋体"/>
          <w:b/>
          <w:color w:val="000000" w:themeColor="text1"/>
          <w:kern w:val="0"/>
          <w:sz w:val="40"/>
          <w:szCs w:val="40"/>
          <w:u w:val="none"/>
          <w14:textFill>
            <w14:solidFill>
              <w14:schemeClr w14:val="tx1"/>
            </w14:solidFill>
          </w14:textFill>
        </w:rPr>
        <w:t>助申请审批表</w:t>
      </w:r>
    </w:p>
    <w:p>
      <w:pPr>
        <w:spacing w:line="260" w:lineRule="exact"/>
        <w:ind w:firstLine="220" w:firstLineChars="100"/>
        <w:rPr>
          <w:rFonts w:hint="eastAsia" w:ascii="宋体" w:hAnsi="宋体" w:cs="宋体"/>
          <w:color w:val="000000" w:themeColor="text1"/>
          <w:kern w:val="0"/>
          <w:sz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2"/>
          <w:u w:val="none"/>
          <w14:textFill>
            <w14:solidFill>
              <w14:schemeClr w14:val="tx1"/>
            </w14:solidFill>
          </w14:textFill>
        </w:rPr>
        <w:t>所属镇</w:t>
      </w:r>
      <w:r>
        <w:rPr>
          <w:rFonts w:hint="eastAsia" w:ascii="黑体" w:hAnsi="黑体" w:eastAsia="黑体" w:cs="宋体"/>
          <w:color w:val="000000" w:themeColor="text1"/>
          <w:kern w:val="0"/>
          <w:sz w:val="22"/>
          <w:u w:val="none"/>
          <w:lang w:eastAsia="zh-CN"/>
          <w14:textFill>
            <w14:solidFill>
              <w14:schemeClr w14:val="tx1"/>
            </w14:solidFill>
          </w14:textFill>
        </w:rPr>
        <w:t>（街道）</w:t>
      </w:r>
      <w:r>
        <w:rPr>
          <w:rFonts w:hint="eastAsia" w:ascii="黑体" w:hAnsi="黑体" w:eastAsia="黑体" w:cs="宋体"/>
          <w:color w:val="000000" w:themeColor="text1"/>
          <w:kern w:val="0"/>
          <w:sz w:val="22"/>
          <w:u w:val="none"/>
          <w14:textFill>
            <w14:solidFill>
              <w14:schemeClr w14:val="tx1"/>
            </w14:solidFill>
          </w14:textFill>
        </w:rPr>
        <w:t xml:space="preserve">： </w:t>
      </w:r>
    </w:p>
    <w:tbl>
      <w:tblPr>
        <w:tblStyle w:val="2"/>
        <w:tblpPr w:leftFromText="180" w:rightFromText="180" w:vertAnchor="page" w:horzAnchor="page" w:tblpX="1801" w:tblpY="2918"/>
        <w:tblW w:w="8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25"/>
        <w:gridCol w:w="743"/>
        <w:gridCol w:w="852"/>
        <w:gridCol w:w="709"/>
        <w:gridCol w:w="565"/>
        <w:gridCol w:w="425"/>
        <w:gridCol w:w="709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残疾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残疾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证号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残疾军人证号</w:t>
            </w:r>
          </w:p>
        </w:tc>
        <w:tc>
          <w:tcPr>
            <w:tcW w:w="43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月收入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困难状况</w:t>
            </w:r>
          </w:p>
        </w:tc>
        <w:tc>
          <w:tcPr>
            <w:tcW w:w="4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60" w:firstLine="105" w:firstLineChars="50"/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□低保家庭      □低收入家庭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救助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□医疗  □自然灾害  □其它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一户多残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□2人    □3人或以上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银行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开户行全称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医药费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自付、自费合计：                  元   (本项由市残联相关部门填写)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申请救助原因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360" w:firstLineChars="1600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360" w:firstLineChars="1600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360" w:firstLineChars="1600"/>
              <w:jc w:val="left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申请人：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镇(街道)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残联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黑体" w:hAnsi="黑体" w:eastAsia="黑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对象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在政府有关部门享受过相关补助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widowControl/>
              <w:ind w:firstLine="420" w:firstLineChars="200"/>
              <w:rPr>
                <w:rFonts w:hint="default" w:ascii="黑体" w:hAnsi="黑体" w:eastAsia="黑体" w:cs="Times New Roman"/>
                <w:color w:val="000000" w:themeColor="text1"/>
                <w:kern w:val="2"/>
                <w:szCs w:val="2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部门享受了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等救助政策，救助金额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元。</w:t>
            </w:r>
          </w:p>
          <w:p>
            <w:pPr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255" w:firstLineChars="1550"/>
              <w:jc w:val="left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（盖章）：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市残联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 w:firstLineChars="1600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 w:firstLineChars="1600"/>
              <w:rPr>
                <w:rFonts w:hint="eastAsia" w:ascii="黑体" w:hAnsi="黑体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（盖章）：       日期：</w:t>
            </w:r>
          </w:p>
        </w:tc>
      </w:tr>
    </w:tbl>
    <w:p>
      <w:pPr>
        <w:spacing w:line="400" w:lineRule="exact"/>
        <w:ind w:firstLine="210" w:firstLineChars="100"/>
        <w:rPr>
          <w:rFonts w:hint="eastAsia" w:ascii="黑体" w:hAnsi="黑体" w:eastAsia="黑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  <w:t>备注：</w:t>
      </w:r>
    </w:p>
    <w:p>
      <w:pPr>
        <w:spacing w:line="320" w:lineRule="exact"/>
        <w:ind w:firstLine="210" w:firstLineChars="100"/>
        <w:rPr>
          <w:rFonts w:hint="eastAsia" w:ascii="宋体" w:hAnsi="宋体" w:eastAsia="宋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  <w:t>本表为残疾人特殊困难临时救助申请审批表，填报一式两份，可在市残联网站下载；</w:t>
      </w:r>
    </w:p>
    <w:p>
      <w:pPr>
        <w:pStyle w:val="4"/>
        <w:spacing w:line="320" w:lineRule="exact"/>
        <w:ind w:firstLine="210" w:firstLineChars="100"/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“市、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镇(街道)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残联意见”栏中，对不符合申报条件的，要写上不符合的意见，说明原因；</w:t>
      </w:r>
    </w:p>
    <w:p>
      <w:pPr>
        <w:pStyle w:val="4"/>
        <w:spacing w:line="320" w:lineRule="exact"/>
        <w:ind w:firstLine="210" w:firstLineChars="100"/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镇(街道)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残联意见”栏中，要逐一列清</w:t>
      </w:r>
      <w:r>
        <w:rPr>
          <w:rFonts w:hint="eastAsia" w:ascii="宋体" w:hAnsi="宋体" w:cs="宋体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对象在政府有关部门享受过相关补助；</w:t>
      </w:r>
    </w:p>
    <w:p>
      <w:pPr>
        <w:pStyle w:val="4"/>
        <w:spacing w:line="320" w:lineRule="exact"/>
        <w:ind w:firstLine="210" w:firstLineChars="100"/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提交本申请审批表时，请同时提交相关申报材料复印件，申报材料不全不上报。</w:t>
      </w:r>
    </w:p>
    <w:p/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575F0"/>
    <w:rsid w:val="0025721D"/>
    <w:rsid w:val="01490690"/>
    <w:rsid w:val="022E0126"/>
    <w:rsid w:val="02474A4F"/>
    <w:rsid w:val="030D4C55"/>
    <w:rsid w:val="04E42CCF"/>
    <w:rsid w:val="06220282"/>
    <w:rsid w:val="06506904"/>
    <w:rsid w:val="06B61C5A"/>
    <w:rsid w:val="07967234"/>
    <w:rsid w:val="07D84C22"/>
    <w:rsid w:val="07F11032"/>
    <w:rsid w:val="083D1C15"/>
    <w:rsid w:val="087E7FFE"/>
    <w:rsid w:val="09896DCF"/>
    <w:rsid w:val="09B075B4"/>
    <w:rsid w:val="09DE5EB1"/>
    <w:rsid w:val="0A482E85"/>
    <w:rsid w:val="0AAC58A2"/>
    <w:rsid w:val="0B546781"/>
    <w:rsid w:val="0B7B515F"/>
    <w:rsid w:val="0CD93A90"/>
    <w:rsid w:val="0D944016"/>
    <w:rsid w:val="0DFB5B96"/>
    <w:rsid w:val="0E2825DD"/>
    <w:rsid w:val="0F8E41B2"/>
    <w:rsid w:val="10140EE6"/>
    <w:rsid w:val="10405470"/>
    <w:rsid w:val="109D133B"/>
    <w:rsid w:val="10A87FA9"/>
    <w:rsid w:val="11487A22"/>
    <w:rsid w:val="11F3160D"/>
    <w:rsid w:val="128A7A02"/>
    <w:rsid w:val="12F359B9"/>
    <w:rsid w:val="135F615F"/>
    <w:rsid w:val="138961AD"/>
    <w:rsid w:val="141D36A4"/>
    <w:rsid w:val="143C1163"/>
    <w:rsid w:val="1446547E"/>
    <w:rsid w:val="14507F64"/>
    <w:rsid w:val="146051F4"/>
    <w:rsid w:val="14B37188"/>
    <w:rsid w:val="14D6623D"/>
    <w:rsid w:val="156165FC"/>
    <w:rsid w:val="15EC1C66"/>
    <w:rsid w:val="16B966EA"/>
    <w:rsid w:val="16D9640C"/>
    <w:rsid w:val="16E045A4"/>
    <w:rsid w:val="16FF1A15"/>
    <w:rsid w:val="17492A8C"/>
    <w:rsid w:val="17A37DEB"/>
    <w:rsid w:val="17F95FCA"/>
    <w:rsid w:val="1A38551D"/>
    <w:rsid w:val="1A805236"/>
    <w:rsid w:val="1A9A1468"/>
    <w:rsid w:val="1B6D7B79"/>
    <w:rsid w:val="1B8C74B1"/>
    <w:rsid w:val="1BCE1738"/>
    <w:rsid w:val="1C8D168D"/>
    <w:rsid w:val="1CAF269A"/>
    <w:rsid w:val="1CC5523C"/>
    <w:rsid w:val="1CCB3A84"/>
    <w:rsid w:val="1D1C052D"/>
    <w:rsid w:val="1D753657"/>
    <w:rsid w:val="1EAB7BF6"/>
    <w:rsid w:val="1F8901FC"/>
    <w:rsid w:val="207B3B6F"/>
    <w:rsid w:val="210B31AD"/>
    <w:rsid w:val="21525D77"/>
    <w:rsid w:val="231C052F"/>
    <w:rsid w:val="233C4D4E"/>
    <w:rsid w:val="238876F6"/>
    <w:rsid w:val="247A5C0E"/>
    <w:rsid w:val="24D00A06"/>
    <w:rsid w:val="24F965CA"/>
    <w:rsid w:val="255236F9"/>
    <w:rsid w:val="26361B8F"/>
    <w:rsid w:val="26FE023F"/>
    <w:rsid w:val="272903D6"/>
    <w:rsid w:val="276A2B37"/>
    <w:rsid w:val="289133CA"/>
    <w:rsid w:val="2993294F"/>
    <w:rsid w:val="29F0670A"/>
    <w:rsid w:val="2A11133A"/>
    <w:rsid w:val="2A58495E"/>
    <w:rsid w:val="2A707942"/>
    <w:rsid w:val="2B701E51"/>
    <w:rsid w:val="2B873353"/>
    <w:rsid w:val="2B9C6916"/>
    <w:rsid w:val="2BBA11F7"/>
    <w:rsid w:val="2BC6596D"/>
    <w:rsid w:val="2C2F6037"/>
    <w:rsid w:val="2C3E3511"/>
    <w:rsid w:val="2CF55A6E"/>
    <w:rsid w:val="2D320505"/>
    <w:rsid w:val="2DC44F97"/>
    <w:rsid w:val="2DE72BC4"/>
    <w:rsid w:val="2E041145"/>
    <w:rsid w:val="2E2801F6"/>
    <w:rsid w:val="2E98698D"/>
    <w:rsid w:val="2EC01EF9"/>
    <w:rsid w:val="2F0B554D"/>
    <w:rsid w:val="2FA0125F"/>
    <w:rsid w:val="2FC058A7"/>
    <w:rsid w:val="2FFC4CC3"/>
    <w:rsid w:val="305C159F"/>
    <w:rsid w:val="30936AE5"/>
    <w:rsid w:val="312224BB"/>
    <w:rsid w:val="314D35CC"/>
    <w:rsid w:val="31FF0FA1"/>
    <w:rsid w:val="32077B3D"/>
    <w:rsid w:val="32AA74C2"/>
    <w:rsid w:val="3404740F"/>
    <w:rsid w:val="349A14E5"/>
    <w:rsid w:val="35E3077F"/>
    <w:rsid w:val="36F20279"/>
    <w:rsid w:val="38563CDF"/>
    <w:rsid w:val="38C02E37"/>
    <w:rsid w:val="38EF66A6"/>
    <w:rsid w:val="38FB62C6"/>
    <w:rsid w:val="39300FEF"/>
    <w:rsid w:val="39432A37"/>
    <w:rsid w:val="3A5D315A"/>
    <w:rsid w:val="3A662C21"/>
    <w:rsid w:val="3AC23CBD"/>
    <w:rsid w:val="3AC907B7"/>
    <w:rsid w:val="3B3C5685"/>
    <w:rsid w:val="3B937E0A"/>
    <w:rsid w:val="3B9750D4"/>
    <w:rsid w:val="3C7826C2"/>
    <w:rsid w:val="3CE55E03"/>
    <w:rsid w:val="3EED5E2E"/>
    <w:rsid w:val="3FD811F8"/>
    <w:rsid w:val="4007711E"/>
    <w:rsid w:val="401541F2"/>
    <w:rsid w:val="405E14B0"/>
    <w:rsid w:val="427238D3"/>
    <w:rsid w:val="42A37EA6"/>
    <w:rsid w:val="43844BD9"/>
    <w:rsid w:val="438759CA"/>
    <w:rsid w:val="43EE234A"/>
    <w:rsid w:val="43FE591B"/>
    <w:rsid w:val="444448AA"/>
    <w:rsid w:val="448509D5"/>
    <w:rsid w:val="45A36CF7"/>
    <w:rsid w:val="45D93D93"/>
    <w:rsid w:val="466079EC"/>
    <w:rsid w:val="47105F1E"/>
    <w:rsid w:val="47127F55"/>
    <w:rsid w:val="476837B5"/>
    <w:rsid w:val="478E17FC"/>
    <w:rsid w:val="48F35509"/>
    <w:rsid w:val="49321C70"/>
    <w:rsid w:val="49717F46"/>
    <w:rsid w:val="4A020B76"/>
    <w:rsid w:val="4B0C081A"/>
    <w:rsid w:val="4C0F11B3"/>
    <w:rsid w:val="4C446D9A"/>
    <w:rsid w:val="4D216312"/>
    <w:rsid w:val="4D600481"/>
    <w:rsid w:val="4D644D97"/>
    <w:rsid w:val="4DCA7854"/>
    <w:rsid w:val="4E5D1745"/>
    <w:rsid w:val="4E61720D"/>
    <w:rsid w:val="4EAB06C9"/>
    <w:rsid w:val="4F3E6762"/>
    <w:rsid w:val="4F5A4C25"/>
    <w:rsid w:val="51080BAF"/>
    <w:rsid w:val="5198322B"/>
    <w:rsid w:val="51DA3D42"/>
    <w:rsid w:val="51DE5DF4"/>
    <w:rsid w:val="51F92D34"/>
    <w:rsid w:val="54276BC4"/>
    <w:rsid w:val="54283D2E"/>
    <w:rsid w:val="54FF51A0"/>
    <w:rsid w:val="550D3DBC"/>
    <w:rsid w:val="558E253D"/>
    <w:rsid w:val="56170210"/>
    <w:rsid w:val="5631122B"/>
    <w:rsid w:val="567F23C6"/>
    <w:rsid w:val="56AF4433"/>
    <w:rsid w:val="56F12A5E"/>
    <w:rsid w:val="5748480E"/>
    <w:rsid w:val="57957D29"/>
    <w:rsid w:val="57B76090"/>
    <w:rsid w:val="57BE5B4E"/>
    <w:rsid w:val="57C77480"/>
    <w:rsid w:val="58702911"/>
    <w:rsid w:val="58EA0178"/>
    <w:rsid w:val="59400D4C"/>
    <w:rsid w:val="59D05C88"/>
    <w:rsid w:val="5A7D1F9F"/>
    <w:rsid w:val="5AD33265"/>
    <w:rsid w:val="5C6B2545"/>
    <w:rsid w:val="5C8F4CC6"/>
    <w:rsid w:val="5D550701"/>
    <w:rsid w:val="5D5C4078"/>
    <w:rsid w:val="5D6A3FB3"/>
    <w:rsid w:val="5DAD1543"/>
    <w:rsid w:val="5F3A769C"/>
    <w:rsid w:val="5F7272CA"/>
    <w:rsid w:val="5F8E348E"/>
    <w:rsid w:val="600C3E65"/>
    <w:rsid w:val="6053127B"/>
    <w:rsid w:val="606B1B48"/>
    <w:rsid w:val="609504B8"/>
    <w:rsid w:val="60F4256F"/>
    <w:rsid w:val="61882E45"/>
    <w:rsid w:val="6248615C"/>
    <w:rsid w:val="624B5F8A"/>
    <w:rsid w:val="626575F0"/>
    <w:rsid w:val="62D57555"/>
    <w:rsid w:val="62E2248D"/>
    <w:rsid w:val="64583ED5"/>
    <w:rsid w:val="64990578"/>
    <w:rsid w:val="653E5658"/>
    <w:rsid w:val="65575D44"/>
    <w:rsid w:val="65B5072C"/>
    <w:rsid w:val="65FE77CB"/>
    <w:rsid w:val="670952B5"/>
    <w:rsid w:val="67374279"/>
    <w:rsid w:val="68F05893"/>
    <w:rsid w:val="6937294F"/>
    <w:rsid w:val="69870345"/>
    <w:rsid w:val="6A2B751D"/>
    <w:rsid w:val="6A7403B5"/>
    <w:rsid w:val="6AA3569E"/>
    <w:rsid w:val="6AD305CF"/>
    <w:rsid w:val="6BB441BD"/>
    <w:rsid w:val="6D06441C"/>
    <w:rsid w:val="6D286424"/>
    <w:rsid w:val="6D6F7A9F"/>
    <w:rsid w:val="6DBF230F"/>
    <w:rsid w:val="6DC75AC3"/>
    <w:rsid w:val="6DDA685A"/>
    <w:rsid w:val="706357E2"/>
    <w:rsid w:val="70A5391A"/>
    <w:rsid w:val="70AD7166"/>
    <w:rsid w:val="70BA0759"/>
    <w:rsid w:val="723A6784"/>
    <w:rsid w:val="725105BD"/>
    <w:rsid w:val="7267648F"/>
    <w:rsid w:val="727871E9"/>
    <w:rsid w:val="728632C8"/>
    <w:rsid w:val="72C263D6"/>
    <w:rsid w:val="73CB17DD"/>
    <w:rsid w:val="73DB0F79"/>
    <w:rsid w:val="73E2365B"/>
    <w:rsid w:val="745515FD"/>
    <w:rsid w:val="74A97B8B"/>
    <w:rsid w:val="759C75ED"/>
    <w:rsid w:val="76487962"/>
    <w:rsid w:val="76E979E2"/>
    <w:rsid w:val="77550212"/>
    <w:rsid w:val="78082A25"/>
    <w:rsid w:val="7865571A"/>
    <w:rsid w:val="78F3252E"/>
    <w:rsid w:val="78FD0D3A"/>
    <w:rsid w:val="790E18F8"/>
    <w:rsid w:val="791F1466"/>
    <w:rsid w:val="799C3342"/>
    <w:rsid w:val="7A010875"/>
    <w:rsid w:val="7A397416"/>
    <w:rsid w:val="7A73458F"/>
    <w:rsid w:val="7A9D69F1"/>
    <w:rsid w:val="7C7E1079"/>
    <w:rsid w:val="7C89265D"/>
    <w:rsid w:val="7CE56F1C"/>
    <w:rsid w:val="7D505E2F"/>
    <w:rsid w:val="7E093340"/>
    <w:rsid w:val="7E203E3F"/>
    <w:rsid w:val="7F765E20"/>
    <w:rsid w:val="7FA1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2022-02-21T03:32:00Z</dcterms:created>
  <dc:creator>易丽恩</dc:creator>
  <cp:lastModifiedBy>易丽恩</cp:lastModifiedBy>
  <dcterms:modified xsi:type="dcterms:W3CDTF">2022-02-21T03:34:01Z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