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color="auto" w:fill="FFFFFF"/>
        </w:rPr>
        <w:t>残疾人家庭无障碍改造经费测算表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tbl>
      <w:tblPr>
        <w:tblStyle w:val="6"/>
        <w:tblW w:w="858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888"/>
        <w:gridCol w:w="1013"/>
        <w:gridCol w:w="1675"/>
        <w:gridCol w:w="1036"/>
        <w:gridCol w:w="1775"/>
        <w:gridCol w:w="13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家庭经济状况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房屋建筑面积</w:t>
            </w:r>
          </w:p>
        </w:tc>
        <w:tc>
          <w:tcPr>
            <w:tcW w:w="13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残疾类别级别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残疾证号</w:t>
            </w:r>
          </w:p>
        </w:tc>
        <w:tc>
          <w:tcPr>
            <w:tcW w:w="41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户籍地址</w:t>
            </w:r>
          </w:p>
        </w:tc>
        <w:tc>
          <w:tcPr>
            <w:tcW w:w="37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7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房屋地址</w:t>
            </w:r>
          </w:p>
        </w:tc>
        <w:tc>
          <w:tcPr>
            <w:tcW w:w="68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81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改造项目和费用</w:t>
            </w:r>
          </w:p>
        </w:tc>
        <w:tc>
          <w:tcPr>
            <w:tcW w:w="1901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改造项目</w:t>
            </w:r>
          </w:p>
        </w:tc>
        <w:tc>
          <w:tcPr>
            <w:tcW w:w="16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改造资金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审核确定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  <w:jc w:val="center"/>
        </w:trPr>
        <w:tc>
          <w:tcPr>
            <w:tcW w:w="8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材料费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施工费</w:t>
            </w:r>
          </w:p>
        </w:tc>
        <w:tc>
          <w:tcPr>
            <w:tcW w:w="13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8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8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858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40" w:firstLineChars="10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申请人签字：    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                         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年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月 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  <w:jc w:val="center"/>
        </w:trPr>
        <w:tc>
          <w:tcPr>
            <w:tcW w:w="17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委会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68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4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4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400"/>
              <w:jc w:val="both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            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月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2" w:hRule="atLeast"/>
          <w:jc w:val="center"/>
        </w:trPr>
        <w:tc>
          <w:tcPr>
            <w:tcW w:w="17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残联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68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同意/不同意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   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改造。总改造金额为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元（超值自负），全部工程请    年  月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日前完成。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负责人（签字）：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(残联章)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  月  日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说明：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1.表中“审核确定金额”栏，由镇（街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道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）残联评估后填写；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2.材料费、施工费可参照本地市场价格审核确定；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3.“改造项目和费用”栏可另加页；4.本表一式三份，申请人、村居委会、镇街残联各留一份。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17342"/>
    <w:rsid w:val="0025721D"/>
    <w:rsid w:val="01490690"/>
    <w:rsid w:val="01B41368"/>
    <w:rsid w:val="022E0126"/>
    <w:rsid w:val="02474A4F"/>
    <w:rsid w:val="030D4C55"/>
    <w:rsid w:val="04E42CCF"/>
    <w:rsid w:val="06220282"/>
    <w:rsid w:val="06506904"/>
    <w:rsid w:val="06B61C5A"/>
    <w:rsid w:val="07967234"/>
    <w:rsid w:val="07D84C22"/>
    <w:rsid w:val="07F11032"/>
    <w:rsid w:val="083D1C15"/>
    <w:rsid w:val="087E7FFE"/>
    <w:rsid w:val="089F02CC"/>
    <w:rsid w:val="09896DCF"/>
    <w:rsid w:val="09B075B4"/>
    <w:rsid w:val="09DE5EB1"/>
    <w:rsid w:val="0A482E85"/>
    <w:rsid w:val="0AAC58A2"/>
    <w:rsid w:val="0B546781"/>
    <w:rsid w:val="0B7B515F"/>
    <w:rsid w:val="0CD93A90"/>
    <w:rsid w:val="0D944016"/>
    <w:rsid w:val="0DFB5B96"/>
    <w:rsid w:val="0E2825DD"/>
    <w:rsid w:val="0F8E41B2"/>
    <w:rsid w:val="10140EE6"/>
    <w:rsid w:val="10405470"/>
    <w:rsid w:val="109D133B"/>
    <w:rsid w:val="10A87FA9"/>
    <w:rsid w:val="11487A22"/>
    <w:rsid w:val="11F3160D"/>
    <w:rsid w:val="128A7A02"/>
    <w:rsid w:val="12F359B9"/>
    <w:rsid w:val="135F615F"/>
    <w:rsid w:val="138961AD"/>
    <w:rsid w:val="141D36A4"/>
    <w:rsid w:val="143C1163"/>
    <w:rsid w:val="1446547E"/>
    <w:rsid w:val="14507F64"/>
    <w:rsid w:val="146051F4"/>
    <w:rsid w:val="14B37188"/>
    <w:rsid w:val="14D6623D"/>
    <w:rsid w:val="156165FC"/>
    <w:rsid w:val="15EC1C66"/>
    <w:rsid w:val="16B966EA"/>
    <w:rsid w:val="16D9640C"/>
    <w:rsid w:val="16E045A4"/>
    <w:rsid w:val="16FF1A15"/>
    <w:rsid w:val="17492A8C"/>
    <w:rsid w:val="17A37DEB"/>
    <w:rsid w:val="17F95FCA"/>
    <w:rsid w:val="1A38551D"/>
    <w:rsid w:val="1A805236"/>
    <w:rsid w:val="1A9A1468"/>
    <w:rsid w:val="1B6D7B79"/>
    <w:rsid w:val="1B8C74B1"/>
    <w:rsid w:val="1BCE1738"/>
    <w:rsid w:val="1C8D168D"/>
    <w:rsid w:val="1CAF269A"/>
    <w:rsid w:val="1CC5523C"/>
    <w:rsid w:val="1CCB3A84"/>
    <w:rsid w:val="1D753657"/>
    <w:rsid w:val="1EAB7BF6"/>
    <w:rsid w:val="1F8901FC"/>
    <w:rsid w:val="207B3B6F"/>
    <w:rsid w:val="210B31AD"/>
    <w:rsid w:val="21525D77"/>
    <w:rsid w:val="231C052F"/>
    <w:rsid w:val="233C4D4E"/>
    <w:rsid w:val="238876F6"/>
    <w:rsid w:val="247A5C0E"/>
    <w:rsid w:val="24D00A06"/>
    <w:rsid w:val="24F965CA"/>
    <w:rsid w:val="255236F9"/>
    <w:rsid w:val="26361B8F"/>
    <w:rsid w:val="26FE023F"/>
    <w:rsid w:val="272903D6"/>
    <w:rsid w:val="276A2B37"/>
    <w:rsid w:val="289133CA"/>
    <w:rsid w:val="2993294F"/>
    <w:rsid w:val="29F0670A"/>
    <w:rsid w:val="2A11133A"/>
    <w:rsid w:val="2A217342"/>
    <w:rsid w:val="2A58495E"/>
    <w:rsid w:val="2A707942"/>
    <w:rsid w:val="2B701E51"/>
    <w:rsid w:val="2B873353"/>
    <w:rsid w:val="2B9C6916"/>
    <w:rsid w:val="2BBA11F7"/>
    <w:rsid w:val="2BC6596D"/>
    <w:rsid w:val="2C2F6037"/>
    <w:rsid w:val="2C3E3511"/>
    <w:rsid w:val="2CF55A6E"/>
    <w:rsid w:val="2D320505"/>
    <w:rsid w:val="2DC44F97"/>
    <w:rsid w:val="2DE72BC4"/>
    <w:rsid w:val="2E041145"/>
    <w:rsid w:val="2E2801F6"/>
    <w:rsid w:val="2E98698D"/>
    <w:rsid w:val="2EC01EF9"/>
    <w:rsid w:val="2F0B554D"/>
    <w:rsid w:val="2FA0125F"/>
    <w:rsid w:val="2FC058A7"/>
    <w:rsid w:val="2FFC4CC3"/>
    <w:rsid w:val="305C159F"/>
    <w:rsid w:val="30936AE5"/>
    <w:rsid w:val="312224BB"/>
    <w:rsid w:val="314D35CC"/>
    <w:rsid w:val="31FF0FA1"/>
    <w:rsid w:val="32077B3D"/>
    <w:rsid w:val="32AA74C2"/>
    <w:rsid w:val="3404740F"/>
    <w:rsid w:val="349A14E5"/>
    <w:rsid w:val="35E3077F"/>
    <w:rsid w:val="36F20279"/>
    <w:rsid w:val="385114F9"/>
    <w:rsid w:val="38563CDF"/>
    <w:rsid w:val="38C02E37"/>
    <w:rsid w:val="38EF66A6"/>
    <w:rsid w:val="38FB62C6"/>
    <w:rsid w:val="39300FEF"/>
    <w:rsid w:val="39432A37"/>
    <w:rsid w:val="3A5D315A"/>
    <w:rsid w:val="3A662C21"/>
    <w:rsid w:val="3AC23CBD"/>
    <w:rsid w:val="3AC907B7"/>
    <w:rsid w:val="3B3C5685"/>
    <w:rsid w:val="3B937E0A"/>
    <w:rsid w:val="3B9750D4"/>
    <w:rsid w:val="3C7826C2"/>
    <w:rsid w:val="3CE55E03"/>
    <w:rsid w:val="3EED5E2E"/>
    <w:rsid w:val="3FD811F8"/>
    <w:rsid w:val="4007711E"/>
    <w:rsid w:val="401541F2"/>
    <w:rsid w:val="405E14B0"/>
    <w:rsid w:val="40C82DF5"/>
    <w:rsid w:val="427238D3"/>
    <w:rsid w:val="42A37EA6"/>
    <w:rsid w:val="43844BD9"/>
    <w:rsid w:val="438759CA"/>
    <w:rsid w:val="43EE234A"/>
    <w:rsid w:val="43FE591B"/>
    <w:rsid w:val="444448AA"/>
    <w:rsid w:val="448509D5"/>
    <w:rsid w:val="45A36CF7"/>
    <w:rsid w:val="45D93D93"/>
    <w:rsid w:val="466079EC"/>
    <w:rsid w:val="47105F1E"/>
    <w:rsid w:val="47127F55"/>
    <w:rsid w:val="476837B5"/>
    <w:rsid w:val="478E17FC"/>
    <w:rsid w:val="48F35509"/>
    <w:rsid w:val="49321C70"/>
    <w:rsid w:val="49717F46"/>
    <w:rsid w:val="4A020B76"/>
    <w:rsid w:val="4B0C081A"/>
    <w:rsid w:val="4C0F11B3"/>
    <w:rsid w:val="4C446D9A"/>
    <w:rsid w:val="4D216312"/>
    <w:rsid w:val="4D600481"/>
    <w:rsid w:val="4D644D97"/>
    <w:rsid w:val="4DCA7854"/>
    <w:rsid w:val="4E5D1745"/>
    <w:rsid w:val="4E61720D"/>
    <w:rsid w:val="4EAB06C9"/>
    <w:rsid w:val="4F3E6762"/>
    <w:rsid w:val="4F5A4C25"/>
    <w:rsid w:val="51080BAF"/>
    <w:rsid w:val="517639DC"/>
    <w:rsid w:val="5198322B"/>
    <w:rsid w:val="51DA3D42"/>
    <w:rsid w:val="51DE5DF4"/>
    <w:rsid w:val="51F92D34"/>
    <w:rsid w:val="54276BC4"/>
    <w:rsid w:val="54283D2E"/>
    <w:rsid w:val="54FF51A0"/>
    <w:rsid w:val="550D3DBC"/>
    <w:rsid w:val="558E253D"/>
    <w:rsid w:val="56170210"/>
    <w:rsid w:val="5631122B"/>
    <w:rsid w:val="567F23C6"/>
    <w:rsid w:val="56AF4433"/>
    <w:rsid w:val="56F12A5E"/>
    <w:rsid w:val="5748480E"/>
    <w:rsid w:val="57957D29"/>
    <w:rsid w:val="57B76090"/>
    <w:rsid w:val="57BE5B4E"/>
    <w:rsid w:val="57C77480"/>
    <w:rsid w:val="58702911"/>
    <w:rsid w:val="58EA0178"/>
    <w:rsid w:val="59400D4C"/>
    <w:rsid w:val="59D05C88"/>
    <w:rsid w:val="5A7D1F9F"/>
    <w:rsid w:val="5AD33265"/>
    <w:rsid w:val="5C6B2545"/>
    <w:rsid w:val="5C8F4CC6"/>
    <w:rsid w:val="5D550701"/>
    <w:rsid w:val="5D5C4078"/>
    <w:rsid w:val="5D6A3FB3"/>
    <w:rsid w:val="5DAD1543"/>
    <w:rsid w:val="5E586546"/>
    <w:rsid w:val="5F3A769C"/>
    <w:rsid w:val="5F7272CA"/>
    <w:rsid w:val="5F8E348E"/>
    <w:rsid w:val="600C3E65"/>
    <w:rsid w:val="6053127B"/>
    <w:rsid w:val="606B1B48"/>
    <w:rsid w:val="609504B8"/>
    <w:rsid w:val="60F4256F"/>
    <w:rsid w:val="61882E45"/>
    <w:rsid w:val="6248615C"/>
    <w:rsid w:val="624B5F8A"/>
    <w:rsid w:val="62D57555"/>
    <w:rsid w:val="62E2248D"/>
    <w:rsid w:val="64583ED5"/>
    <w:rsid w:val="64990578"/>
    <w:rsid w:val="653E5658"/>
    <w:rsid w:val="65575D44"/>
    <w:rsid w:val="65B5072C"/>
    <w:rsid w:val="65FE77CB"/>
    <w:rsid w:val="670952B5"/>
    <w:rsid w:val="67374279"/>
    <w:rsid w:val="68F05893"/>
    <w:rsid w:val="6937294F"/>
    <w:rsid w:val="69870345"/>
    <w:rsid w:val="6A2B751D"/>
    <w:rsid w:val="6A7403B5"/>
    <w:rsid w:val="6AA3569E"/>
    <w:rsid w:val="6AD305CF"/>
    <w:rsid w:val="6BB441BD"/>
    <w:rsid w:val="6D06441C"/>
    <w:rsid w:val="6D286424"/>
    <w:rsid w:val="6D6F7A9F"/>
    <w:rsid w:val="6DBF230F"/>
    <w:rsid w:val="6DC75AC3"/>
    <w:rsid w:val="6DDA685A"/>
    <w:rsid w:val="706357E2"/>
    <w:rsid w:val="70A5391A"/>
    <w:rsid w:val="70AD7166"/>
    <w:rsid w:val="70BA0759"/>
    <w:rsid w:val="723A6784"/>
    <w:rsid w:val="725105BD"/>
    <w:rsid w:val="7267648F"/>
    <w:rsid w:val="727871E9"/>
    <w:rsid w:val="728632C8"/>
    <w:rsid w:val="72C263D6"/>
    <w:rsid w:val="73CB17DD"/>
    <w:rsid w:val="73DB0F79"/>
    <w:rsid w:val="73E2365B"/>
    <w:rsid w:val="745515FD"/>
    <w:rsid w:val="74A97B8B"/>
    <w:rsid w:val="759C75ED"/>
    <w:rsid w:val="76487962"/>
    <w:rsid w:val="76E979E2"/>
    <w:rsid w:val="77550212"/>
    <w:rsid w:val="78082A25"/>
    <w:rsid w:val="7865571A"/>
    <w:rsid w:val="78F3252E"/>
    <w:rsid w:val="78FD0D3A"/>
    <w:rsid w:val="790E18F8"/>
    <w:rsid w:val="791F1466"/>
    <w:rsid w:val="799C3342"/>
    <w:rsid w:val="7A010875"/>
    <w:rsid w:val="7A397416"/>
    <w:rsid w:val="7A73458F"/>
    <w:rsid w:val="7A9D69F1"/>
    <w:rsid w:val="7C7E1079"/>
    <w:rsid w:val="7C89265D"/>
    <w:rsid w:val="7CE56F1C"/>
    <w:rsid w:val="7D505E2F"/>
    <w:rsid w:val="7E093340"/>
    <w:rsid w:val="7E203E3F"/>
    <w:rsid w:val="7F765E20"/>
    <w:rsid w:val="7FA1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textAlignment w:val="baseline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中山市残疾人联合会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2022-02-21T03:50:00Z</dcterms:created>
  <dc:creator>易丽恩</dc:creator>
  <cp:lastModifiedBy>易丽恩</cp:lastModifiedBy>
  <dcterms:modified xsi:type="dcterms:W3CDTF">2022-02-21T03:50:37Z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