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表10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中山市残疾儿童康复训练效果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评估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140"/>
        <w:gridCol w:w="735"/>
        <w:gridCol w:w="315"/>
        <w:gridCol w:w="360"/>
        <w:gridCol w:w="945"/>
        <w:gridCol w:w="1110"/>
        <w:gridCol w:w="97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出生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49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监护人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监护人电话</w:t>
            </w:r>
          </w:p>
        </w:tc>
        <w:tc>
          <w:tcPr>
            <w:tcW w:w="1493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89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残疾类别</w:t>
            </w:r>
          </w:p>
        </w:tc>
        <w:tc>
          <w:tcPr>
            <w:tcW w:w="5933" w:type="dxa"/>
            <w:gridSpan w:val="7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视力□    听力□    言语□    肢体□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智力□    精神□  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89" w:type="dxa"/>
            <w:gridSpan w:val="2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残疾等级</w:t>
            </w:r>
          </w:p>
        </w:tc>
        <w:tc>
          <w:tcPr>
            <w:tcW w:w="5933" w:type="dxa"/>
            <w:gridSpan w:val="7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一级□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二级□   三级□   四级□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4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训练前残疾状况概括</w:t>
            </w:r>
          </w:p>
        </w:tc>
        <w:tc>
          <w:tcPr>
            <w:tcW w:w="7073" w:type="dxa"/>
            <w:gridSpan w:val="8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4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训练（治疗）方案简介</w:t>
            </w:r>
          </w:p>
        </w:tc>
        <w:tc>
          <w:tcPr>
            <w:tcW w:w="7073" w:type="dxa"/>
            <w:gridSpan w:val="8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康复效果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评价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及后续训练建议</w:t>
            </w:r>
          </w:p>
        </w:tc>
        <w:tc>
          <w:tcPr>
            <w:tcW w:w="7073" w:type="dxa"/>
            <w:gridSpan w:val="8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3639" w:type="dxa"/>
            <w:gridSpan w:val="4"/>
            <w:vAlign w:val="bottom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服务机构（盖章）：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评估人员：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4883" w:type="dxa"/>
            <w:gridSpan w:val="5"/>
            <w:vAlign w:val="bottom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康复效果评价：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监护人签名：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满意度调查：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非常满意□ 满意□ 基本满意□ 不满意□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/>
          <w:sz w:val="20"/>
          <w:szCs w:val="22"/>
          <w:lang w:eastAsia="zh-CN"/>
        </w:rPr>
      </w:pPr>
      <w:r>
        <w:rPr>
          <w:rFonts w:hint="eastAsia"/>
          <w:sz w:val="20"/>
          <w:szCs w:val="22"/>
          <w:lang w:eastAsia="zh-CN"/>
        </w:rPr>
        <w:t>注：</w:t>
      </w:r>
    </w:p>
    <w:p>
      <w:pPr>
        <w:rPr>
          <w:rFonts w:hint="default"/>
          <w:color w:val="auto"/>
          <w:sz w:val="20"/>
          <w:szCs w:val="22"/>
          <w:lang w:val="en-US" w:eastAsia="zh-CN"/>
        </w:rPr>
      </w:pPr>
      <w:r>
        <w:rPr>
          <w:rFonts w:hint="eastAsia"/>
          <w:color w:val="auto"/>
          <w:sz w:val="20"/>
          <w:szCs w:val="22"/>
          <w:lang w:val="en-US" w:eastAsia="zh-CN"/>
        </w:rPr>
        <w:t>1.一个学生一份评估，以年为单位，在康复中止（如变更机构）或终止后提供。</w:t>
      </w:r>
    </w:p>
    <w:p>
      <w:pPr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2.满意度是定点机构考评的重要依据，请监护人认真填写。</w:t>
      </w:r>
    </w:p>
    <w:p>
      <w:pPr>
        <w:rPr>
          <w:rFonts w:hint="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3.监护人未签名确认的视为自行放弃康复救助，定点机构应及时报告市残联并终止其康复服务。</w:t>
      </w:r>
    </w:p>
    <w:p>
      <w:pPr>
        <w:ind w:left="630" w:leftChars="200" w:hanging="210" w:hangingChars="10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JiNTA1NWQ5OGU3MTI2YTU1MThmYzcyZjE1ZjA3NjUifQ=="/>
  </w:docVars>
  <w:rsids>
    <w:rsidRoot w:val="00000000"/>
    <w:rsid w:val="05EE0CBB"/>
    <w:rsid w:val="0B29190F"/>
    <w:rsid w:val="0B41524D"/>
    <w:rsid w:val="0C6A5D52"/>
    <w:rsid w:val="0DE620DB"/>
    <w:rsid w:val="0EE06E80"/>
    <w:rsid w:val="13390EFF"/>
    <w:rsid w:val="13877D07"/>
    <w:rsid w:val="15863112"/>
    <w:rsid w:val="18493992"/>
    <w:rsid w:val="1A522E26"/>
    <w:rsid w:val="1D47735E"/>
    <w:rsid w:val="1D565C6E"/>
    <w:rsid w:val="2590692C"/>
    <w:rsid w:val="2DE0172F"/>
    <w:rsid w:val="309A2B85"/>
    <w:rsid w:val="326B08F7"/>
    <w:rsid w:val="35A62EFF"/>
    <w:rsid w:val="3958433C"/>
    <w:rsid w:val="39BF3306"/>
    <w:rsid w:val="3A166091"/>
    <w:rsid w:val="3A412802"/>
    <w:rsid w:val="3C7E53CF"/>
    <w:rsid w:val="40620F62"/>
    <w:rsid w:val="42E303BC"/>
    <w:rsid w:val="42E83A5B"/>
    <w:rsid w:val="493A3932"/>
    <w:rsid w:val="4FD86DCF"/>
    <w:rsid w:val="53596EA8"/>
    <w:rsid w:val="56B34261"/>
    <w:rsid w:val="57236081"/>
    <w:rsid w:val="590941A2"/>
    <w:rsid w:val="59943361"/>
    <w:rsid w:val="59BE7035"/>
    <w:rsid w:val="5E3D4E09"/>
    <w:rsid w:val="61D216D6"/>
    <w:rsid w:val="66D975F4"/>
    <w:rsid w:val="69DA1138"/>
    <w:rsid w:val="6DD53388"/>
    <w:rsid w:val="6EC9405A"/>
    <w:rsid w:val="6F60676D"/>
    <w:rsid w:val="6FF50077"/>
    <w:rsid w:val="741A2969"/>
    <w:rsid w:val="7DC96FF7"/>
    <w:rsid w:val="7EA600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287</Characters>
  <Lines>0</Lines>
  <Paragraphs>0</Paragraphs>
  <TotalTime>2</TotalTime>
  <ScaleCrop>false</ScaleCrop>
  <LinksUpToDate>false</LinksUpToDate>
  <CharactersWithSpaces>341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磊</cp:lastModifiedBy>
  <cp:lastPrinted>2022-05-18T02:37:18Z</cp:lastPrinted>
  <dcterms:modified xsi:type="dcterms:W3CDTF">2022-05-18T02:37:27Z</dcterms:modified>
  <dc:title>中山市残疾儿童康复训练效果评估表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D8736D7110B847F5BB0987A5D2ABBDDF</vt:lpwstr>
  </property>
</Properties>
</file>