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中山市2023年度残疾儿童康复训练救助指引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drawing>
          <wp:inline distT="0" distB="0" distL="114300" distR="114300">
            <wp:extent cx="5086350" cy="5534025"/>
            <wp:effectExtent l="0" t="0" r="0" b="0"/>
            <wp:docPr id="1" name="图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31D2"/>
    <w:rsid w:val="5DFB31D2"/>
    <w:rsid w:val="70EF4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align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align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alignNode1">
    <dgm:fillClrLst meth="repeat">
      <a:srgbClr val="5B9BD5"/>
    </dgm:fillClrLst>
    <dgm:linClrLst meth="repeat">
      <a:srgbClr val="5B9BD5"/>
    </dgm:linClrLst>
    <dgm:effectClrLst/>
    <dgm:txLinClrLst/>
    <dgm:txFillClrLst/>
    <dgm:txEffectClrLst/>
  </dgm:styleLbl>
  <dgm:styleLbl name="asst0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2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3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4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b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bg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bg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bgShp">
    <dgm:fillClrLst meth="repeat">
      <a:srgbClr val="D2DEEF">
        <a:tint val="4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bg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callout">
    <dgm:fillClrLst meth="repeat">
      <a:srgbClr val="5B9BD5"/>
    </dgm:fillClrLst>
    <dgm:linClrLst meth="repeat">
      <a:srgbClr val="C4D5EB">
        <a:tint val="50000"/>
      </a:srgbClr>
    </dgm:linClrLst>
    <dgm:effectClrLst/>
    <dgm:txLinClrLst/>
    <dgm:txFillClrLst meth="repeat">
      <a:srgbClr val="000000"/>
    </dgm:txFillClrLst>
    <dgm:txEffectClrLst/>
  </dgm:styleLbl>
  <dgm:styleLbl name="conF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dkBgShp">
    <dgm:fillClrLst meth="repeat">
      <a:srgbClr val="528CC1">
        <a:shade val="80000"/>
      </a:srgbClr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fgAcc0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2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3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4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fg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fgShp">
    <dgm:fillClrLst meth="repeat">
      <a:srgbClr val="B5CBE7">
        <a:tint val="60000"/>
      </a:srgbClr>
    </dgm:fillClrLst>
    <dgm:linClrLst meth="repeat">
      <a:srgbClr val="FFFFFF"/>
    </dgm:linClrLst>
    <dgm:effectClrLst/>
    <dgm:txLinClrLst/>
    <dgm:txFillClrLst meth="repeat">
      <a:srgbClr val="000000"/>
    </dgm:txFillClrLst>
    <dgm:txEffectClrLst/>
  </dgm:styleLbl>
  <dgm:styleLbl name="fg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lnNode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0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2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3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4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parChTrans1D1">
    <dgm:fillClrLst meth="repeat">
      <a:srgbClr val="5B9BD5"/>
    </dgm:fillClrLst>
    <dgm:linClrLst meth="repeat">
      <a:srgbClr val="477BA9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2">
    <dgm:fillClrLst meth="repeat">
      <a:srgbClr val="5B9BD5"/>
    </dgm:fillClrLst>
    <dgm:linClrLst meth="repeat">
      <a:srgbClr val="477BA9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3">
    <dgm:fillClrLst meth="repeat">
      <a:srgbClr val="5B9BD5"/>
    </dgm:fillClrLst>
    <dgm:linClrLst meth="repeat">
      <a:srgbClr val="528CC1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1D4">
    <dgm:fillClrLst meth="repeat">
      <a:srgbClr val="5B9BD5"/>
    </dgm:fillClrLst>
    <dgm:linClrLst meth="repeat">
      <a:srgbClr val="528CC1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 meth="repeat">
      <a:srgbClr val="FFFFFF"/>
    </dgm:txFillClrLst>
    <dgm:txEffectClrLst/>
  </dgm:styleLbl>
  <dgm:styleLbl name="parChTrans2D2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parChTrans2D3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parChTrans2D4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revTx">
    <dgm:fillClrLst meth="repeat">
      <a:srgbClr val="FFFFFF">
        <a:alpha val="0"/>
      </a:srgbClr>
    </dgm:fillClrLst>
    <dgm:linClrLst meth="repeat">
      <a:srgbClr val="000000">
        <a:alpha val="0"/>
      </a:srgbClr>
    </dgm:linClrLst>
    <dgm:effectClrLst/>
    <dgm:txLinClrLst/>
    <dgm:txFillClrLst meth="repeat">
      <a:srgbClr val="000000"/>
    </dgm:txFillClrLst>
    <dgm:txEffectClrLst/>
  </dgm:styleLbl>
  <dgm:styleLbl name="sibTrans1D1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solidAlign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olidBg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olidFg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trAlignAcc1">
    <dgm:fillClrLst meth="repeat">
      <a:srgbClr val="FFFFFF">
        <a:alpha val="4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trBgShp">
    <dgm:fillClrLst meth="repeat">
      <a:srgbClr val="C4D5EB">
        <a:tint val="50000"/>
        <a:alpha val="40000"/>
      </a:srgbClr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vennNode1">
    <dgm:fillClrLst meth="repeat">
      <a:srgbClr val="5B9BD5">
        <a:alpha val="50000"/>
      </a:srgbClr>
    </dgm:fillClrLst>
    <dgm:linClrLst meth="repeat">
      <a:srgbClr val="FFFFFF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1C80C4-3C37-4B06-AC2A-25F05322FDE0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0"/>
      <dgm:spPr/>
      <dgm:t>
        <a:bodyPr/>
        <a:p>
          <a:endParaRPr lang="zh-CN" altLang="en-US"/>
        </a:p>
      </dgm:t>
    </dgm:pt>
    <dgm:pt modelId="{79F64CC5-B0A0-473A-A647-A8DB6562D23B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b="1"/>
            <a:t>1.</a:t>
          </a:r>
          <a:r>
            <a:rPr lang="zh-CN" altLang="en-US" b="1"/>
            <a:t>办理残疾人证（或诊断证明书）</a:t>
          </a:r>
          <a:r>
            <a:rPr lang="zh-CN" altLang="en-US" b="1"/>
            <a:t/>
          </a:r>
          <a:endParaRPr lang="zh-CN" altLang="en-US" b="1"/>
        </a:p>
      </dgm:t>
    </dgm:pt>
    <dgm:pt modelId="{702F6268-E14C-45D5-8115-297DAA4B759C}" cxnId="{D7A40CDE-87EA-4A25-8B99-5221DD37CA10}" type="parTrans">
      <dgm:prSet/>
      <dgm:spPr/>
      <dgm:t>
        <a:bodyPr/>
        <a:p>
          <a:endParaRPr lang="zh-CN" altLang="en-US"/>
        </a:p>
      </dgm:t>
    </dgm:pt>
    <dgm:pt modelId="{981E424B-A63B-4DF7-BC97-1D5B2B7044B1}" cxnId="{D7A40CDE-87EA-4A25-8B99-5221DD37CA10}" type="sibTrans">
      <dgm:prSet/>
      <dgm:spPr/>
      <dgm:t>
        <a:bodyPr/>
        <a:p>
          <a:endParaRPr lang="zh-CN" altLang="en-US"/>
        </a:p>
      </dgm:t>
    </dgm:pt>
    <dgm:pt modelId="{D4AB1542-9F74-4E45-B615-57F5DFDC43EE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b="1"/>
            <a:t>2.</a:t>
          </a:r>
          <a:r>
            <a:rPr lang="zh-CN" altLang="en-US" b="1"/>
            <a:t>进行康复需求评估</a:t>
          </a:r>
          <a:r>
            <a:rPr lang="zh-CN" altLang="en-US" b="1"/>
            <a:t/>
          </a:r>
          <a:endParaRPr lang="zh-CN" altLang="en-US" b="1"/>
        </a:p>
      </dgm:t>
    </dgm:pt>
    <dgm:pt modelId="{DCA1BD93-FD98-4A06-8ECE-28E6935BECED}" cxnId="{50960A6D-7A0B-45E9-86EE-0E0AFB3AFE4F}" type="parTrans">
      <dgm:prSet/>
      <dgm:spPr/>
      <dgm:t>
        <a:bodyPr/>
        <a:p>
          <a:endParaRPr lang="zh-CN" altLang="en-US"/>
        </a:p>
      </dgm:t>
    </dgm:pt>
    <dgm:pt modelId="{69748832-ECC5-4F63-A6AC-8504A7E906B9}" cxnId="{50960A6D-7A0B-45E9-86EE-0E0AFB3AFE4F}" type="sibTrans">
      <dgm:prSet/>
      <dgm:spPr/>
      <dgm:t>
        <a:bodyPr/>
        <a:p>
          <a:endParaRPr lang="zh-CN" altLang="en-US"/>
        </a:p>
      </dgm:t>
    </dgm:pt>
    <dgm:pt modelId="{E484A0DB-ADE2-41BB-B1F9-A397557174FE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b="1"/>
            <a:t>3.</a:t>
          </a:r>
          <a:r>
            <a:rPr lang="zh-CN" altLang="en-US" b="1"/>
            <a:t>到户籍镇街残联提出申请</a:t>
          </a:r>
          <a:r>
            <a:rPr lang="zh-CN" altLang="en-US" b="1"/>
            <a:t/>
          </a:r>
          <a:endParaRPr lang="zh-CN" altLang="en-US" b="1"/>
        </a:p>
      </dgm:t>
    </dgm:pt>
    <dgm:pt modelId="{0D3844BD-A934-4ADF-8CEC-4B7101CACCC9}" cxnId="{A1FB3BE9-6B95-40F6-9474-3BC091101C6B}" type="parTrans">
      <dgm:prSet/>
      <dgm:spPr/>
      <dgm:t>
        <a:bodyPr/>
        <a:p>
          <a:endParaRPr lang="zh-CN" altLang="en-US"/>
        </a:p>
      </dgm:t>
    </dgm:pt>
    <dgm:pt modelId="{FC59B45A-A616-4E16-B98F-7EBC1D5DDF85}" cxnId="{A1FB3BE9-6B95-40F6-9474-3BC091101C6B}" type="sibTrans">
      <dgm:prSet/>
      <dgm:spPr/>
      <dgm:t>
        <a:bodyPr/>
        <a:p>
          <a:endParaRPr lang="zh-CN" altLang="en-US"/>
        </a:p>
      </dgm:t>
    </dgm:pt>
    <dgm:pt modelId="{287AF491-C050-4ADF-97ED-57BB381E11C4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b="1"/>
            <a:t>4.</a:t>
          </a:r>
          <a:r>
            <a:rPr lang="zh-CN" b="1"/>
            <a:t>镇街残联受理、录入系统</a:t>
          </a:r>
          <a:r>
            <a:rPr lang="zh-CN" b="1"/>
            <a:t/>
          </a:r>
          <a:endParaRPr lang="zh-CN" b="1"/>
        </a:p>
      </dgm:t>
    </dgm:pt>
    <dgm:pt modelId="{D1FFABD2-280E-4875-9073-15CF8A4D7C89}" cxnId="{6086A2F8-19E5-4E40-A082-60698984DA12}" type="parTrans">
      <dgm:prSet/>
      <dgm:spPr/>
    </dgm:pt>
    <dgm:pt modelId="{8AE9CFA4-5CED-4631-8073-B90F410EFB06}" cxnId="{6086A2F8-19E5-4E40-A082-60698984DA12}" type="sibTrans">
      <dgm:prSet/>
      <dgm:spPr/>
    </dgm:pt>
    <dgm:pt modelId="{62948EF3-A03E-43F1-9BB8-2AB9CC04CF6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b="1"/>
            <a:t>5.</a:t>
          </a:r>
          <a:r>
            <a:rPr lang="zh-CN" b="1"/>
            <a:t>市残联审核、公示</a:t>
          </a:r>
          <a:r>
            <a:rPr lang="zh-CN" b="1"/>
            <a:t/>
          </a:r>
          <a:endParaRPr lang="zh-CN" b="1"/>
        </a:p>
      </dgm:t>
    </dgm:pt>
    <dgm:pt modelId="{754F5D4A-ED10-4D58-BE1D-F6AFE02332BA}" cxnId="{533A50A7-9B41-41A9-9B2D-7A876BB528C6}" type="parTrans">
      <dgm:prSet/>
      <dgm:spPr/>
    </dgm:pt>
    <dgm:pt modelId="{68B68E8B-8D8B-4FF8-8EAA-3B7B5ED52111}" cxnId="{533A50A7-9B41-41A9-9B2D-7A876BB528C6}" type="sibTrans">
      <dgm:prSet/>
      <dgm:spPr/>
    </dgm:pt>
    <dgm:pt modelId="{1E321299-E44E-4957-B874-4EA521E78A1B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b="1"/>
            <a:t>6.</a:t>
          </a:r>
          <a:r>
            <a:rPr lang="zh-CN" b="1"/>
            <a:t>确定康复机构，接受服务</a:t>
          </a:r>
          <a:r>
            <a:rPr lang="zh-CN" b="1"/>
            <a:t/>
          </a:r>
          <a:endParaRPr lang="zh-CN" b="1"/>
        </a:p>
      </dgm:t>
    </dgm:pt>
    <dgm:pt modelId="{1C2AEBE2-646B-42C7-B0CC-90AD6BBF3C44}" cxnId="{B5350715-BF5B-40EB-A438-750CAD432038}" type="parTrans">
      <dgm:prSet/>
      <dgm:spPr/>
    </dgm:pt>
    <dgm:pt modelId="{FF478365-336E-4015-8183-893101FE8BAF}" cxnId="{B5350715-BF5B-40EB-A438-750CAD432038}" type="sibTrans">
      <dgm:prSet/>
      <dgm:spPr/>
    </dgm:pt>
    <dgm:pt modelId="{EE3CB678-3AF3-48EB-A9A3-4C9B3B638DF4}" type="pres">
      <dgm:prSet presAssocID="{501C80C4-3C37-4B06-AC2A-25F05322FDE0}" presName="linear" presStyleCnt="0">
        <dgm:presLayoutVars>
          <dgm:dir/>
          <dgm:animLvl val="lvl"/>
          <dgm:resizeHandles val="exact"/>
        </dgm:presLayoutVars>
      </dgm:prSet>
      <dgm:spPr/>
    </dgm:pt>
    <dgm:pt modelId="{A787D67B-DDA1-4988-8415-DCD48FC3EA83}" type="pres">
      <dgm:prSet presAssocID="{79F64CC5-B0A0-473A-A647-A8DB6562D23B}" presName="parentLin" presStyleCnt="0"/>
      <dgm:spPr/>
    </dgm:pt>
    <dgm:pt modelId="{0797CEA2-9F9D-4159-A8DC-2F0D60611F3B}" type="pres">
      <dgm:prSet presAssocID="{79F64CC5-B0A0-473A-A647-A8DB6562D23B}" presName="parentLeftMargin" presStyleCnt="0"/>
      <dgm:spPr/>
    </dgm:pt>
    <dgm:pt modelId="{2968AA41-C1D3-4EDF-9DB3-378F66B2FD39}" type="pres">
      <dgm:prSet presAssocID="{79F64CC5-B0A0-473A-A647-A8DB6562D23B}" presName="parentText" presStyleLbl="node1" presStyleIdx="0" presStyleCnt="6">
        <dgm:presLayoutVars>
          <dgm:chMax val="0"/>
          <dgm:bulletEnabled val="1"/>
        </dgm:presLayoutVars>
      </dgm:prSet>
      <dgm:spPr/>
    </dgm:pt>
    <dgm:pt modelId="{D61417B3-60F3-4BE3-8E8F-9CEC27ECBCDA}" type="pres">
      <dgm:prSet presAssocID="{79F64CC5-B0A0-473A-A647-A8DB6562D23B}" presName="negativeSpace" presStyleCnt="0"/>
      <dgm:spPr/>
    </dgm:pt>
    <dgm:pt modelId="{D167D85B-ED5F-4134-9F18-E6B4BAE0C614}" type="pres">
      <dgm:prSet presAssocID="{79F64CC5-B0A0-473A-A647-A8DB6562D23B}" presName="childText" presStyleLbl="conFgAcc1" presStyleIdx="0" presStyleCnt="6">
        <dgm:presLayoutVars>
          <dgm:bulletEnabled val="1"/>
        </dgm:presLayoutVars>
      </dgm:prSet>
      <dgm:spPr/>
    </dgm:pt>
    <dgm:pt modelId="{6402558A-B637-4118-8793-2FA57B2393DA}" type="pres">
      <dgm:prSet presAssocID="{981E424B-A63B-4DF7-BC97-1D5B2B7044B1}" presName="spaceBetweenRectangles" presStyleCnt="0"/>
      <dgm:spPr/>
    </dgm:pt>
    <dgm:pt modelId="{8E561E53-8519-43F2-B9E7-546C3EB01970}" type="pres">
      <dgm:prSet presAssocID="{D4AB1542-9F74-4E45-B615-57F5DFDC43EE}" presName="parentLin" presStyleCnt="0"/>
      <dgm:spPr/>
    </dgm:pt>
    <dgm:pt modelId="{3559B5A5-3E91-49F5-A868-297DBB575668}" type="pres">
      <dgm:prSet presAssocID="{D4AB1542-9F74-4E45-B615-57F5DFDC43EE}" presName="parentLeftMargin" presStyleCnt="0"/>
      <dgm:spPr/>
    </dgm:pt>
    <dgm:pt modelId="{48FABA9F-C289-434B-8864-E8FC1B5C2F60}" type="pres">
      <dgm:prSet presAssocID="{D4AB1542-9F74-4E45-B615-57F5DFDC43EE}" presName="parentText" presStyleLbl="node1" presStyleIdx="1" presStyleCnt="6">
        <dgm:presLayoutVars>
          <dgm:chMax val="0"/>
          <dgm:bulletEnabled val="1"/>
        </dgm:presLayoutVars>
      </dgm:prSet>
      <dgm:spPr/>
    </dgm:pt>
    <dgm:pt modelId="{72F65D9D-7898-4EE1-ADBC-A6F5139DEC13}" type="pres">
      <dgm:prSet presAssocID="{D4AB1542-9F74-4E45-B615-57F5DFDC43EE}" presName="negativeSpace" presStyleCnt="0"/>
      <dgm:spPr/>
    </dgm:pt>
    <dgm:pt modelId="{6B4B0D2A-F76A-4881-A678-1599A9C1764F}" type="pres">
      <dgm:prSet presAssocID="{D4AB1542-9F74-4E45-B615-57F5DFDC43EE}" presName="childText" presStyleLbl="conFgAcc1" presStyleIdx="1" presStyleCnt="6">
        <dgm:presLayoutVars>
          <dgm:bulletEnabled val="1"/>
        </dgm:presLayoutVars>
      </dgm:prSet>
      <dgm:spPr/>
    </dgm:pt>
    <dgm:pt modelId="{4CCA9E30-BEB2-4B5D-BA10-E5FCB43776E3}" type="pres">
      <dgm:prSet presAssocID="{69748832-ECC5-4F63-A6AC-8504A7E906B9}" presName="spaceBetweenRectangles" presStyleCnt="0"/>
      <dgm:spPr/>
    </dgm:pt>
    <dgm:pt modelId="{E366F1EF-FE80-457B-9C6A-8A0AC673FB1B}" type="pres">
      <dgm:prSet presAssocID="{E484A0DB-ADE2-41BB-B1F9-A397557174FE}" presName="parentLin" presStyleCnt="0"/>
      <dgm:spPr/>
    </dgm:pt>
    <dgm:pt modelId="{06AA40BB-9886-4B46-8ECB-F4B42996D2E4}" type="pres">
      <dgm:prSet presAssocID="{E484A0DB-ADE2-41BB-B1F9-A397557174FE}" presName="parentLeftMargin" presStyleCnt="0"/>
      <dgm:spPr/>
    </dgm:pt>
    <dgm:pt modelId="{E2F3FA2F-E1C7-4C05-8B05-C32B42A9A930}" type="pres">
      <dgm:prSet presAssocID="{E484A0DB-ADE2-41BB-B1F9-A397557174FE}" presName="parentText" presStyleLbl="node1" presStyleIdx="2" presStyleCnt="6">
        <dgm:presLayoutVars>
          <dgm:chMax val="0"/>
          <dgm:bulletEnabled val="1"/>
        </dgm:presLayoutVars>
      </dgm:prSet>
      <dgm:spPr/>
    </dgm:pt>
    <dgm:pt modelId="{C36A5161-621C-488B-95ED-161DD8C18700}" type="pres">
      <dgm:prSet presAssocID="{E484A0DB-ADE2-41BB-B1F9-A397557174FE}" presName="negativeSpace" presStyleCnt="0"/>
      <dgm:spPr/>
    </dgm:pt>
    <dgm:pt modelId="{F2D507D6-5CB7-4C81-896F-18FAF0126329}" type="pres">
      <dgm:prSet presAssocID="{E484A0DB-ADE2-41BB-B1F9-A397557174FE}" presName="childText" presStyleLbl="conFgAcc1" presStyleIdx="2" presStyleCnt="6">
        <dgm:presLayoutVars>
          <dgm:bulletEnabled val="1"/>
        </dgm:presLayoutVars>
      </dgm:prSet>
      <dgm:spPr/>
    </dgm:pt>
    <dgm:pt modelId="{37CE3CFE-6929-4AF4-8E32-7D4CEE79BDF5}" type="pres">
      <dgm:prSet presAssocID="{FC59B45A-A616-4E16-B98F-7EBC1D5DDF85}" presName="spaceBetweenRectangles" presStyleCnt="0"/>
      <dgm:spPr/>
    </dgm:pt>
    <dgm:pt modelId="{07E46F49-96A4-45B5-BDA4-4B7949597651}" type="pres">
      <dgm:prSet presAssocID="{287AF491-C050-4ADF-97ED-57BB381E11C4}" presName="parentLin" presStyleCnt="0"/>
      <dgm:spPr/>
    </dgm:pt>
    <dgm:pt modelId="{8F74581F-7567-4527-89F9-D3A19D7BCCC4}" type="pres">
      <dgm:prSet presAssocID="{287AF491-C050-4ADF-97ED-57BB381E11C4}" presName="parentLeftMargin" presStyleCnt="0"/>
      <dgm:spPr/>
    </dgm:pt>
    <dgm:pt modelId="{2A067568-3934-4F0E-B9DA-4845C9544934}" type="pres">
      <dgm:prSet presAssocID="{287AF491-C050-4ADF-97ED-57BB381E11C4}" presName="parentText" presStyleLbl="node1" presStyleIdx="3" presStyleCnt="6">
        <dgm:presLayoutVars>
          <dgm:chMax val="0"/>
          <dgm:bulletEnabled val="1"/>
        </dgm:presLayoutVars>
      </dgm:prSet>
      <dgm:spPr/>
    </dgm:pt>
    <dgm:pt modelId="{023210FE-D2FF-4737-A169-DE6FB1275AE3}" type="pres">
      <dgm:prSet presAssocID="{287AF491-C050-4ADF-97ED-57BB381E11C4}" presName="negativeSpace" presStyleCnt="0"/>
      <dgm:spPr/>
    </dgm:pt>
    <dgm:pt modelId="{8AAA7273-1641-48F9-96C9-DC71F9E3A25F}" type="pres">
      <dgm:prSet presAssocID="{287AF491-C050-4ADF-97ED-57BB381E11C4}" presName="childText" presStyleLbl="conFgAcc1" presStyleIdx="3" presStyleCnt="6">
        <dgm:presLayoutVars>
          <dgm:bulletEnabled val="1"/>
        </dgm:presLayoutVars>
      </dgm:prSet>
      <dgm:spPr/>
    </dgm:pt>
    <dgm:pt modelId="{201DA5C7-7FAA-4B6E-BC69-2B20CF278286}" type="pres">
      <dgm:prSet presAssocID="{8AE9CFA4-5CED-4631-8073-B90F410EFB06}" presName="spaceBetweenRectangles" presStyleCnt="0"/>
      <dgm:spPr/>
    </dgm:pt>
    <dgm:pt modelId="{717F665D-9A92-40A7-A691-43D410963737}" type="pres">
      <dgm:prSet presAssocID="{62948EF3-A03E-43F1-9BB8-2AB9CC04CF63}" presName="parentLin" presStyleCnt="0"/>
      <dgm:spPr/>
    </dgm:pt>
    <dgm:pt modelId="{F37841C0-AE36-44C4-B5DB-E4D8DAE541F0}" type="pres">
      <dgm:prSet presAssocID="{62948EF3-A03E-43F1-9BB8-2AB9CC04CF63}" presName="parentLeftMargin" presStyleCnt="0"/>
      <dgm:spPr/>
    </dgm:pt>
    <dgm:pt modelId="{46D54E05-A408-473B-90C7-6E85650A47F0}" type="pres">
      <dgm:prSet presAssocID="{62948EF3-A03E-43F1-9BB8-2AB9CC04CF63}" presName="parentText" presStyleLbl="node1" presStyleIdx="4" presStyleCnt="6">
        <dgm:presLayoutVars>
          <dgm:chMax val="0"/>
          <dgm:bulletEnabled val="1"/>
        </dgm:presLayoutVars>
      </dgm:prSet>
      <dgm:spPr/>
    </dgm:pt>
    <dgm:pt modelId="{BD6E82AC-5167-4104-B754-B52C0A221974}" type="pres">
      <dgm:prSet presAssocID="{62948EF3-A03E-43F1-9BB8-2AB9CC04CF63}" presName="negativeSpace" presStyleCnt="0"/>
      <dgm:spPr/>
    </dgm:pt>
    <dgm:pt modelId="{1B2471CA-CB7A-4E22-9BA1-85851A1C4019}" type="pres">
      <dgm:prSet presAssocID="{62948EF3-A03E-43F1-9BB8-2AB9CC04CF63}" presName="childText" presStyleLbl="conFgAcc1" presStyleIdx="4" presStyleCnt="6">
        <dgm:presLayoutVars>
          <dgm:bulletEnabled val="1"/>
        </dgm:presLayoutVars>
      </dgm:prSet>
      <dgm:spPr/>
    </dgm:pt>
    <dgm:pt modelId="{D43F66F7-AC9D-469F-B710-2E2FB046E606}" type="pres">
      <dgm:prSet presAssocID="{68B68E8B-8D8B-4FF8-8EAA-3B7B5ED52111}" presName="spaceBetweenRectangles" presStyleCnt="0"/>
      <dgm:spPr/>
    </dgm:pt>
    <dgm:pt modelId="{5FA303CB-6B07-48B6-BFD9-435C33766FFE}" type="pres">
      <dgm:prSet presAssocID="{1E321299-E44E-4957-B874-4EA521E78A1B}" presName="parentLin" presStyleCnt="0"/>
      <dgm:spPr/>
    </dgm:pt>
    <dgm:pt modelId="{41477E35-F460-4CBF-964B-1945D58FA58C}" type="pres">
      <dgm:prSet presAssocID="{1E321299-E44E-4957-B874-4EA521E78A1B}" presName="parentLeftMargin" presStyleCnt="0"/>
      <dgm:spPr/>
    </dgm:pt>
    <dgm:pt modelId="{9B7626C7-DB3E-4FF9-ADFE-EB40086E1CAE}" type="pres">
      <dgm:prSet presAssocID="{1E321299-E44E-4957-B874-4EA521E78A1B}" presName="parentText" presStyleLbl="node1" presStyleIdx="5" presStyleCnt="6">
        <dgm:presLayoutVars>
          <dgm:chMax val="0"/>
          <dgm:bulletEnabled val="1"/>
        </dgm:presLayoutVars>
      </dgm:prSet>
      <dgm:spPr/>
    </dgm:pt>
    <dgm:pt modelId="{E0A96B23-C493-4C54-A6A6-AC98A2020DFE}" type="pres">
      <dgm:prSet presAssocID="{1E321299-E44E-4957-B874-4EA521E78A1B}" presName="negativeSpace" presStyleCnt="0"/>
      <dgm:spPr/>
    </dgm:pt>
    <dgm:pt modelId="{293AC39B-B64E-4546-ADB1-2CB2A9CB79FE}" type="pres">
      <dgm:prSet presAssocID="{1E321299-E44E-4957-B874-4EA521E78A1B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D7A40CDE-87EA-4A25-8B99-5221DD37CA10}" srcId="{501C80C4-3C37-4B06-AC2A-25F05322FDE0}" destId="{79F64CC5-B0A0-473A-A647-A8DB6562D23B}" srcOrd="0" destOrd="0" parTransId="{702F6268-E14C-45D5-8115-297DAA4B759C}" sibTransId="{981E424B-A63B-4DF7-BC97-1D5B2B7044B1}"/>
    <dgm:cxn modelId="{50960A6D-7A0B-45E9-86EE-0E0AFB3AFE4F}" srcId="{501C80C4-3C37-4B06-AC2A-25F05322FDE0}" destId="{D4AB1542-9F74-4E45-B615-57F5DFDC43EE}" srcOrd="1" destOrd="0" parTransId="{DCA1BD93-FD98-4A06-8ECE-28E6935BECED}" sibTransId="{69748832-ECC5-4F63-A6AC-8504A7E906B9}"/>
    <dgm:cxn modelId="{A1FB3BE9-6B95-40F6-9474-3BC091101C6B}" srcId="{501C80C4-3C37-4B06-AC2A-25F05322FDE0}" destId="{E484A0DB-ADE2-41BB-B1F9-A397557174FE}" srcOrd="2" destOrd="0" parTransId="{0D3844BD-A934-4ADF-8CEC-4B7101CACCC9}" sibTransId="{FC59B45A-A616-4E16-B98F-7EBC1D5DDF85}"/>
    <dgm:cxn modelId="{6086A2F8-19E5-4E40-A082-60698984DA12}" srcId="{501C80C4-3C37-4B06-AC2A-25F05322FDE0}" destId="{287AF491-C050-4ADF-97ED-57BB381E11C4}" srcOrd="3" destOrd="0" parTransId="{D1FFABD2-280E-4875-9073-15CF8A4D7C89}" sibTransId="{8AE9CFA4-5CED-4631-8073-B90F410EFB06}"/>
    <dgm:cxn modelId="{533A50A7-9B41-41A9-9B2D-7A876BB528C6}" srcId="{501C80C4-3C37-4B06-AC2A-25F05322FDE0}" destId="{62948EF3-A03E-43F1-9BB8-2AB9CC04CF63}" srcOrd="4" destOrd="0" parTransId="{754F5D4A-ED10-4D58-BE1D-F6AFE02332BA}" sibTransId="{68B68E8B-8D8B-4FF8-8EAA-3B7B5ED52111}"/>
    <dgm:cxn modelId="{B5350715-BF5B-40EB-A438-750CAD432038}" srcId="{501C80C4-3C37-4B06-AC2A-25F05322FDE0}" destId="{1E321299-E44E-4957-B874-4EA521E78A1B}" srcOrd="5" destOrd="0" parTransId="{1C2AEBE2-646B-42C7-B0CC-90AD6BBF3C44}" sibTransId="{FF478365-336E-4015-8183-893101FE8BAF}"/>
    <dgm:cxn modelId="{BC81F742-EFD8-4DE5-A743-DF1042DE3334}" type="presOf" srcId="{501C80C4-3C37-4B06-AC2A-25F05322FDE0}" destId="{EE3CB678-3AF3-48EB-A9A3-4C9B3B638DF4}" srcOrd="0" destOrd="0" presId="urn:microsoft.com/office/officeart/2005/8/layout/list1"/>
    <dgm:cxn modelId="{ADF4F2BE-989D-45EE-A993-B73BA5523C18}" type="presParOf" srcId="{EE3CB678-3AF3-48EB-A9A3-4C9B3B638DF4}" destId="{A787D67B-DDA1-4988-8415-DCD48FC3EA83}" srcOrd="0" destOrd="0" presId="urn:microsoft.com/office/officeart/2005/8/layout/list1"/>
    <dgm:cxn modelId="{F7FE3C02-CEAA-4E7D-85FE-48FA2C733434}" type="presParOf" srcId="{A787D67B-DDA1-4988-8415-DCD48FC3EA83}" destId="{0797CEA2-9F9D-4159-A8DC-2F0D60611F3B}" srcOrd="0" destOrd="0" presId="urn:microsoft.com/office/officeart/2005/8/layout/list1"/>
    <dgm:cxn modelId="{ACF29695-9CAE-4FFF-A4C6-41C1A3662E54}" type="presOf" srcId="{79F64CC5-B0A0-473A-A647-A8DB6562D23B}" destId="{0797CEA2-9F9D-4159-A8DC-2F0D60611F3B}" srcOrd="0" destOrd="0" presId="urn:microsoft.com/office/officeart/2005/8/layout/list1"/>
    <dgm:cxn modelId="{E944EE0F-E8A6-4825-A4D8-AD244E27E0F1}" type="presParOf" srcId="{A787D67B-DDA1-4988-8415-DCD48FC3EA83}" destId="{2968AA41-C1D3-4EDF-9DB3-378F66B2FD39}" srcOrd="1" destOrd="0" presId="urn:microsoft.com/office/officeart/2005/8/layout/list1"/>
    <dgm:cxn modelId="{DEB07A3A-1ADA-4FF2-93A4-EA2642C5D81A}" type="presOf" srcId="{79F64CC5-B0A0-473A-A647-A8DB6562D23B}" destId="{2968AA41-C1D3-4EDF-9DB3-378F66B2FD39}" srcOrd="0" destOrd="0" presId="urn:microsoft.com/office/officeart/2005/8/layout/list1"/>
    <dgm:cxn modelId="{13790B23-701E-417D-9637-AB8074AF8F5B}" type="presParOf" srcId="{EE3CB678-3AF3-48EB-A9A3-4C9B3B638DF4}" destId="{D61417B3-60F3-4BE3-8E8F-9CEC27ECBCDA}" srcOrd="1" destOrd="0" presId="urn:microsoft.com/office/officeart/2005/8/layout/list1"/>
    <dgm:cxn modelId="{65C1C3DC-D492-4DAB-AA8D-7D7E2EACF838}" type="presParOf" srcId="{EE3CB678-3AF3-48EB-A9A3-4C9B3B638DF4}" destId="{D167D85B-ED5F-4134-9F18-E6B4BAE0C614}" srcOrd="2" destOrd="0" presId="urn:microsoft.com/office/officeart/2005/8/layout/list1"/>
    <dgm:cxn modelId="{118DEA8B-2242-4F2E-940A-2C509279E46D}" type="presParOf" srcId="{EE3CB678-3AF3-48EB-A9A3-4C9B3B638DF4}" destId="{6402558A-B637-4118-8793-2FA57B2393DA}" srcOrd="3" destOrd="0" presId="urn:microsoft.com/office/officeart/2005/8/layout/list1"/>
    <dgm:cxn modelId="{2D6EF2FA-8412-47A5-9AAA-FAC15C975118}" type="presParOf" srcId="{EE3CB678-3AF3-48EB-A9A3-4C9B3B638DF4}" destId="{8E561E53-8519-43F2-B9E7-546C3EB01970}" srcOrd="4" destOrd="0" presId="urn:microsoft.com/office/officeart/2005/8/layout/list1"/>
    <dgm:cxn modelId="{D13CCC0F-BD6E-4C92-BF58-3324945C03A8}" type="presParOf" srcId="{8E561E53-8519-43F2-B9E7-546C3EB01970}" destId="{3559B5A5-3E91-49F5-A868-297DBB575668}" srcOrd="0" destOrd="4" presId="urn:microsoft.com/office/officeart/2005/8/layout/list1"/>
    <dgm:cxn modelId="{49294A26-1C74-4BD3-B587-1A1F623C1D5D}" type="presOf" srcId="{D4AB1542-9F74-4E45-B615-57F5DFDC43EE}" destId="{3559B5A5-3E91-49F5-A868-297DBB575668}" srcOrd="0" destOrd="0" presId="urn:microsoft.com/office/officeart/2005/8/layout/list1"/>
    <dgm:cxn modelId="{48CB544E-AD81-420A-8FBE-1584C47ADDD8}" type="presParOf" srcId="{8E561E53-8519-43F2-B9E7-546C3EB01970}" destId="{48FABA9F-C289-434B-8864-E8FC1B5C2F60}" srcOrd="1" destOrd="4" presId="urn:microsoft.com/office/officeart/2005/8/layout/list1"/>
    <dgm:cxn modelId="{78FF1482-3500-4075-AEFE-D41B62FB2F17}" type="presOf" srcId="{D4AB1542-9F74-4E45-B615-57F5DFDC43EE}" destId="{48FABA9F-C289-434B-8864-E8FC1B5C2F60}" srcOrd="0" destOrd="0" presId="urn:microsoft.com/office/officeart/2005/8/layout/list1"/>
    <dgm:cxn modelId="{D17A8F6B-B3DA-438D-8F95-950F29CE7453}" type="presParOf" srcId="{EE3CB678-3AF3-48EB-A9A3-4C9B3B638DF4}" destId="{72F65D9D-7898-4EE1-ADBC-A6F5139DEC13}" srcOrd="5" destOrd="0" presId="urn:microsoft.com/office/officeart/2005/8/layout/list1"/>
    <dgm:cxn modelId="{57E823C2-5F95-4AC5-AD43-80D5C795722F}" type="presParOf" srcId="{EE3CB678-3AF3-48EB-A9A3-4C9B3B638DF4}" destId="{6B4B0D2A-F76A-4881-A678-1599A9C1764F}" srcOrd="6" destOrd="0" presId="urn:microsoft.com/office/officeart/2005/8/layout/list1"/>
    <dgm:cxn modelId="{5B1C0AC0-BA57-42DE-BBB2-ECD96986BA39}" type="presParOf" srcId="{EE3CB678-3AF3-48EB-A9A3-4C9B3B638DF4}" destId="{4CCA9E30-BEB2-4B5D-BA10-E5FCB43776E3}" srcOrd="7" destOrd="0" presId="urn:microsoft.com/office/officeart/2005/8/layout/list1"/>
    <dgm:cxn modelId="{407E1831-32D0-4CBA-A46C-305F68F63ECB}" type="presParOf" srcId="{EE3CB678-3AF3-48EB-A9A3-4C9B3B638DF4}" destId="{E366F1EF-FE80-457B-9C6A-8A0AC673FB1B}" srcOrd="8" destOrd="0" presId="urn:microsoft.com/office/officeart/2005/8/layout/list1"/>
    <dgm:cxn modelId="{C2F90BBB-D4C2-4297-8ACE-64851D6A649D}" type="presParOf" srcId="{E366F1EF-FE80-457B-9C6A-8A0AC673FB1B}" destId="{06AA40BB-9886-4B46-8ECB-F4B42996D2E4}" srcOrd="0" destOrd="8" presId="urn:microsoft.com/office/officeart/2005/8/layout/list1"/>
    <dgm:cxn modelId="{6094C071-0778-4133-A2B2-960A4771DCCE}" type="presOf" srcId="{E484A0DB-ADE2-41BB-B1F9-A397557174FE}" destId="{06AA40BB-9886-4B46-8ECB-F4B42996D2E4}" srcOrd="0" destOrd="0" presId="urn:microsoft.com/office/officeart/2005/8/layout/list1"/>
    <dgm:cxn modelId="{338CCF86-C09A-4C11-A8BC-E6476B4617F1}" type="presParOf" srcId="{E366F1EF-FE80-457B-9C6A-8A0AC673FB1B}" destId="{E2F3FA2F-E1C7-4C05-8B05-C32B42A9A930}" srcOrd="1" destOrd="8" presId="urn:microsoft.com/office/officeart/2005/8/layout/list1"/>
    <dgm:cxn modelId="{54598463-145F-44FD-80BE-7972A103BCBA}" type="presOf" srcId="{E484A0DB-ADE2-41BB-B1F9-A397557174FE}" destId="{E2F3FA2F-E1C7-4C05-8B05-C32B42A9A930}" srcOrd="0" destOrd="0" presId="urn:microsoft.com/office/officeart/2005/8/layout/list1"/>
    <dgm:cxn modelId="{5457CDF0-67F0-40F9-9991-5B379AE64DDB}" type="presParOf" srcId="{EE3CB678-3AF3-48EB-A9A3-4C9B3B638DF4}" destId="{C36A5161-621C-488B-95ED-161DD8C18700}" srcOrd="9" destOrd="0" presId="urn:microsoft.com/office/officeart/2005/8/layout/list1"/>
    <dgm:cxn modelId="{C3553AC2-3CE0-4ABA-87FC-52E0B0AF9306}" type="presParOf" srcId="{EE3CB678-3AF3-48EB-A9A3-4C9B3B638DF4}" destId="{F2D507D6-5CB7-4C81-896F-18FAF0126329}" srcOrd="10" destOrd="0" presId="urn:microsoft.com/office/officeart/2005/8/layout/list1"/>
    <dgm:cxn modelId="{C0EA2DF4-8EFD-4C3C-8244-A2030A9F0FCE}" type="presParOf" srcId="{EE3CB678-3AF3-48EB-A9A3-4C9B3B638DF4}" destId="{37CE3CFE-6929-4AF4-8E32-7D4CEE79BDF5}" srcOrd="11" destOrd="0" presId="urn:microsoft.com/office/officeart/2005/8/layout/list1"/>
    <dgm:cxn modelId="{B9395A53-55D3-4070-84F8-9CB954686BB1}" type="presParOf" srcId="{EE3CB678-3AF3-48EB-A9A3-4C9B3B638DF4}" destId="{07E46F49-96A4-45B5-BDA4-4B7949597651}" srcOrd="12" destOrd="0" presId="urn:microsoft.com/office/officeart/2005/8/layout/list1"/>
    <dgm:cxn modelId="{7BBE93F3-7764-4B78-A6F0-AA53CDEEA283}" type="presParOf" srcId="{07E46F49-96A4-45B5-BDA4-4B7949597651}" destId="{8F74581F-7567-4527-89F9-D3A19D7BCCC4}" srcOrd="0" destOrd="12" presId="urn:microsoft.com/office/officeart/2005/8/layout/list1"/>
    <dgm:cxn modelId="{82178A6A-021B-44C6-9B8F-F461804028A1}" type="presOf" srcId="{287AF491-C050-4ADF-97ED-57BB381E11C4}" destId="{8F74581F-7567-4527-89F9-D3A19D7BCCC4}" srcOrd="0" destOrd="0" presId="urn:microsoft.com/office/officeart/2005/8/layout/list1"/>
    <dgm:cxn modelId="{53951C60-9D57-4709-8CBD-BE0044A82945}" type="presParOf" srcId="{07E46F49-96A4-45B5-BDA4-4B7949597651}" destId="{2A067568-3934-4F0E-B9DA-4845C9544934}" srcOrd="1" destOrd="12" presId="urn:microsoft.com/office/officeart/2005/8/layout/list1"/>
    <dgm:cxn modelId="{DA7C0C23-A1BB-4E8D-A0F4-ABA5FE27C46E}" type="presOf" srcId="{287AF491-C050-4ADF-97ED-57BB381E11C4}" destId="{2A067568-3934-4F0E-B9DA-4845C9544934}" srcOrd="0" destOrd="0" presId="urn:microsoft.com/office/officeart/2005/8/layout/list1"/>
    <dgm:cxn modelId="{FDEA9C45-51C0-4161-9008-F77997FB1016}" type="presParOf" srcId="{EE3CB678-3AF3-48EB-A9A3-4C9B3B638DF4}" destId="{023210FE-D2FF-4737-A169-DE6FB1275AE3}" srcOrd="13" destOrd="0" presId="urn:microsoft.com/office/officeart/2005/8/layout/list1"/>
    <dgm:cxn modelId="{A5BCF736-6EA7-46AD-B047-43C8CFDB02F6}" type="presParOf" srcId="{EE3CB678-3AF3-48EB-A9A3-4C9B3B638DF4}" destId="{8AAA7273-1641-48F9-96C9-DC71F9E3A25F}" srcOrd="14" destOrd="0" presId="urn:microsoft.com/office/officeart/2005/8/layout/list1"/>
    <dgm:cxn modelId="{7E0EDDC3-5035-4D02-8DD9-44BA20DEEF70}" type="presParOf" srcId="{EE3CB678-3AF3-48EB-A9A3-4C9B3B638DF4}" destId="{201DA5C7-7FAA-4B6E-BC69-2B20CF278286}" srcOrd="15" destOrd="0" presId="urn:microsoft.com/office/officeart/2005/8/layout/list1"/>
    <dgm:cxn modelId="{8F9A9BCF-57DF-4A36-BA69-6D17157191A7}" type="presParOf" srcId="{EE3CB678-3AF3-48EB-A9A3-4C9B3B638DF4}" destId="{717F665D-9A92-40A7-A691-43D410963737}" srcOrd="16" destOrd="0" presId="urn:microsoft.com/office/officeart/2005/8/layout/list1"/>
    <dgm:cxn modelId="{7EE3B537-0C48-4147-B9A2-2AA31435BD7F}" type="presParOf" srcId="{717F665D-9A92-40A7-A691-43D410963737}" destId="{F37841C0-AE36-44C4-B5DB-E4D8DAE541F0}" srcOrd="0" destOrd="16" presId="urn:microsoft.com/office/officeart/2005/8/layout/list1"/>
    <dgm:cxn modelId="{83A62388-8B4F-4CF3-A090-41EE8BDF196D}" type="presOf" srcId="{62948EF3-A03E-43F1-9BB8-2AB9CC04CF63}" destId="{F37841C0-AE36-44C4-B5DB-E4D8DAE541F0}" srcOrd="0" destOrd="0" presId="urn:microsoft.com/office/officeart/2005/8/layout/list1"/>
    <dgm:cxn modelId="{BE7E0F54-AF74-476C-9EB6-DF00419834CD}" type="presParOf" srcId="{717F665D-9A92-40A7-A691-43D410963737}" destId="{46D54E05-A408-473B-90C7-6E85650A47F0}" srcOrd="1" destOrd="16" presId="urn:microsoft.com/office/officeart/2005/8/layout/list1"/>
    <dgm:cxn modelId="{86B04C18-60E4-4A25-8A54-3721CF0C2DD6}" type="presOf" srcId="{62948EF3-A03E-43F1-9BB8-2AB9CC04CF63}" destId="{46D54E05-A408-473B-90C7-6E85650A47F0}" srcOrd="0" destOrd="0" presId="urn:microsoft.com/office/officeart/2005/8/layout/list1"/>
    <dgm:cxn modelId="{86CB395F-1C35-4E8F-93C8-00F5EAA68B71}" type="presParOf" srcId="{EE3CB678-3AF3-48EB-A9A3-4C9B3B638DF4}" destId="{BD6E82AC-5167-4104-B754-B52C0A221974}" srcOrd="17" destOrd="0" presId="urn:microsoft.com/office/officeart/2005/8/layout/list1"/>
    <dgm:cxn modelId="{540B923E-8FFF-43A9-A503-6A0DD78F4C3F}" type="presParOf" srcId="{EE3CB678-3AF3-48EB-A9A3-4C9B3B638DF4}" destId="{1B2471CA-CB7A-4E22-9BA1-85851A1C4019}" srcOrd="18" destOrd="0" presId="urn:microsoft.com/office/officeart/2005/8/layout/list1"/>
    <dgm:cxn modelId="{985B2576-4807-4572-89A1-2C41B1EEEC99}" type="presParOf" srcId="{EE3CB678-3AF3-48EB-A9A3-4C9B3B638DF4}" destId="{D43F66F7-AC9D-469F-B710-2E2FB046E606}" srcOrd="19" destOrd="0" presId="urn:microsoft.com/office/officeart/2005/8/layout/list1"/>
    <dgm:cxn modelId="{F0E4E6FA-7639-41E5-A296-5402D423A4FD}" type="presParOf" srcId="{EE3CB678-3AF3-48EB-A9A3-4C9B3B638DF4}" destId="{5FA303CB-6B07-48B6-BFD9-435C33766FFE}" srcOrd="20" destOrd="0" presId="urn:microsoft.com/office/officeart/2005/8/layout/list1"/>
    <dgm:cxn modelId="{17B4FDCA-EF81-4667-AE8F-66D41FA3982E}" type="presParOf" srcId="{5FA303CB-6B07-48B6-BFD9-435C33766FFE}" destId="{41477E35-F460-4CBF-964B-1945D58FA58C}" srcOrd="0" destOrd="20" presId="urn:microsoft.com/office/officeart/2005/8/layout/list1"/>
    <dgm:cxn modelId="{417FF406-0EB8-4C9E-884D-5940E915193D}" type="presOf" srcId="{1E321299-E44E-4957-B874-4EA521E78A1B}" destId="{41477E35-F460-4CBF-964B-1945D58FA58C}" srcOrd="0" destOrd="0" presId="urn:microsoft.com/office/officeart/2005/8/layout/list1"/>
    <dgm:cxn modelId="{370B730D-4915-4ED3-8288-BB950AAF123D}" type="presParOf" srcId="{5FA303CB-6B07-48B6-BFD9-435C33766FFE}" destId="{9B7626C7-DB3E-4FF9-ADFE-EB40086E1CAE}" srcOrd="1" destOrd="20" presId="urn:microsoft.com/office/officeart/2005/8/layout/list1"/>
    <dgm:cxn modelId="{977A4203-A75C-4EB8-BED4-BC73A9BC7423}" type="presOf" srcId="{1E321299-E44E-4957-B874-4EA521E78A1B}" destId="{9B7626C7-DB3E-4FF9-ADFE-EB40086E1CAE}" srcOrd="0" destOrd="0" presId="urn:microsoft.com/office/officeart/2005/8/layout/list1"/>
    <dgm:cxn modelId="{5FA9CB3A-0E1A-4C86-9751-45EEE147D225}" type="presParOf" srcId="{EE3CB678-3AF3-48EB-A9A3-4C9B3B638DF4}" destId="{E0A96B23-C493-4C54-A6A6-AC98A2020DFE}" srcOrd="21" destOrd="0" presId="urn:microsoft.com/office/officeart/2005/8/layout/list1"/>
    <dgm:cxn modelId="{4E98BBEA-F4C9-42B0-B440-8A2FE482F509}" type="presParOf" srcId="{EE3CB678-3AF3-48EB-A9A3-4C9B3B638DF4}" destId="{293AC39B-B64E-4546-ADB1-2CB2A9CB79FE}" srcOrd="22" destOrd="0" presId="urn:microsoft.com/office/officeart/2005/8/layout/lis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105400" cy="5534025"/>
        <a:chOff x="0" y="0"/>
        <a:chExt cx="5105400" cy="5534025"/>
      </a:xfrm>
    </dsp:grpSpPr>
    <dsp:sp modelId="{D167D85B-ED5F-4134-9F18-E6B4BAE0C614}">
      <dsp:nvSpPr>
        <dsp:cNvPr id="5" name="矩形 4"/>
        <dsp:cNvSpPr/>
      </dsp:nvSpPr>
      <dsp:spPr bwMode="white">
        <a:xfrm>
          <a:off x="0" y="631852"/>
          <a:ext cx="5105400" cy="453600"/>
        </a:xfrm>
        <a:prstGeom prst="rect">
          <a:avLst/>
        </a:prstGeom>
      </dsp:spPr>
      <dsp:style>
        <a:lnRef idx="2">
          <a:srgbClr val="5B9BD5"/>
        </a:lnRef>
        <a:fillRef idx="1">
          <a:srgbClr val="FFFFFF">
            <a:alpha val="90000"/>
          </a:srgbClr>
        </a:fillRef>
        <a:effectRef idx="0">
          <a:scrgbClr r="0" g="0" b="0"/>
        </a:effectRef>
        <a:fontRef idx="minor"/>
      </dsp:style>
      <dsp:txXfrm>
        <a:off x="0" y="631852"/>
        <a:ext cx="5105400" cy="453600"/>
      </dsp:txXfrm>
    </dsp:sp>
    <dsp:sp modelId="{2968AA41-C1D3-4EDF-9DB3-378F66B2FD39}">
      <dsp:nvSpPr>
        <dsp:cNvPr id="4" name="圆角矩形 3"/>
        <dsp:cNvSpPr/>
      </dsp:nvSpPr>
      <dsp:spPr bwMode="white">
        <a:xfrm>
          <a:off x="255270" y="366172"/>
          <a:ext cx="3573780" cy="531360"/>
        </a:xfrm>
        <a:prstGeom prst="roundRect">
          <a:avLst/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Xfrm>
        <a:off x="255270" y="366172"/>
        <a:ext cx="3573780" cy="531360"/>
      </dsp:txXfrm>
    </dsp:sp>
    <dsp:sp modelId="{6B4B0D2A-F76A-4881-A678-1599A9C1764F}">
      <dsp:nvSpPr>
        <dsp:cNvPr id="8" name="矩形 7"/>
        <dsp:cNvSpPr/>
      </dsp:nvSpPr>
      <dsp:spPr bwMode="white">
        <a:xfrm>
          <a:off x="0" y="1448332"/>
          <a:ext cx="5105400" cy="453600"/>
        </a:xfrm>
        <a:prstGeom prst="rect">
          <a:avLst/>
        </a:prstGeom>
      </dsp:spPr>
      <dsp:style>
        <a:lnRef idx="2">
          <a:srgbClr val="5B9BD5"/>
        </a:lnRef>
        <a:fillRef idx="1">
          <a:srgbClr val="FFFFFF">
            <a:alpha val="90000"/>
          </a:srgbClr>
        </a:fillRef>
        <a:effectRef idx="0">
          <a:scrgbClr r="0" g="0" b="0"/>
        </a:effectRef>
        <a:fontRef idx="minor"/>
      </dsp:style>
      <dsp:txXfrm>
        <a:off x="0" y="1448332"/>
        <a:ext cx="5105400" cy="453600"/>
      </dsp:txXfrm>
    </dsp:sp>
    <dsp:sp modelId="{48FABA9F-C289-434B-8864-E8FC1B5C2F60}">
      <dsp:nvSpPr>
        <dsp:cNvPr id="7" name="圆角矩形 6"/>
        <dsp:cNvSpPr/>
      </dsp:nvSpPr>
      <dsp:spPr bwMode="white">
        <a:xfrm>
          <a:off x="255270" y="1182652"/>
          <a:ext cx="3573780" cy="531360"/>
        </a:xfrm>
        <a:prstGeom prst="roundRect">
          <a:avLst/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Xfrm>
        <a:off x="255270" y="1182652"/>
        <a:ext cx="3573780" cy="531360"/>
      </dsp:txXfrm>
    </dsp:sp>
    <dsp:sp modelId="{F2D507D6-5CB7-4C81-896F-18FAF0126329}">
      <dsp:nvSpPr>
        <dsp:cNvPr id="11" name="矩形 10"/>
        <dsp:cNvSpPr/>
      </dsp:nvSpPr>
      <dsp:spPr bwMode="white">
        <a:xfrm>
          <a:off x="0" y="2264813"/>
          <a:ext cx="5105400" cy="453600"/>
        </a:xfrm>
        <a:prstGeom prst="rect">
          <a:avLst/>
        </a:prstGeom>
      </dsp:spPr>
      <dsp:style>
        <a:lnRef idx="2">
          <a:srgbClr val="5B9BD5"/>
        </a:lnRef>
        <a:fillRef idx="1">
          <a:srgbClr val="FFFFFF">
            <a:alpha val="90000"/>
          </a:srgbClr>
        </a:fillRef>
        <a:effectRef idx="0">
          <a:scrgbClr r="0" g="0" b="0"/>
        </a:effectRef>
        <a:fontRef idx="minor"/>
      </dsp:style>
      <dsp:txXfrm>
        <a:off x="0" y="2264813"/>
        <a:ext cx="5105400" cy="453600"/>
      </dsp:txXfrm>
    </dsp:sp>
    <dsp:sp modelId="{E2F3FA2F-E1C7-4C05-8B05-C32B42A9A930}">
      <dsp:nvSpPr>
        <dsp:cNvPr id="10" name="圆角矩形 9"/>
        <dsp:cNvSpPr/>
      </dsp:nvSpPr>
      <dsp:spPr bwMode="white">
        <a:xfrm>
          <a:off x="255270" y="1999133"/>
          <a:ext cx="3573780" cy="531360"/>
        </a:xfrm>
        <a:prstGeom prst="roundRect">
          <a:avLst/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Xfrm>
        <a:off x="255270" y="1999133"/>
        <a:ext cx="3573780" cy="531360"/>
      </dsp:txXfrm>
    </dsp:sp>
    <dsp:sp modelId="{8AAA7273-1641-48F9-96C9-DC71F9E3A25F}">
      <dsp:nvSpPr>
        <dsp:cNvPr id="14" name="矩形 13"/>
        <dsp:cNvSpPr/>
      </dsp:nvSpPr>
      <dsp:spPr bwMode="white">
        <a:xfrm>
          <a:off x="0" y="3081292"/>
          <a:ext cx="5105400" cy="453600"/>
        </a:xfrm>
        <a:prstGeom prst="rect">
          <a:avLst/>
        </a:prstGeom>
      </dsp:spPr>
      <dsp:style>
        <a:lnRef idx="2">
          <a:srgbClr val="5B9BD5"/>
        </a:lnRef>
        <a:fillRef idx="1">
          <a:srgbClr val="FFFFFF">
            <a:alpha val="90000"/>
          </a:srgbClr>
        </a:fillRef>
        <a:effectRef idx="0">
          <a:scrgbClr r="0" g="0" b="0"/>
        </a:effectRef>
        <a:fontRef idx="minor"/>
      </dsp:style>
      <dsp:txXfrm>
        <a:off x="0" y="3081292"/>
        <a:ext cx="5105400" cy="453600"/>
      </dsp:txXfrm>
    </dsp:sp>
    <dsp:sp modelId="{2A067568-3934-4F0E-B9DA-4845C9544934}">
      <dsp:nvSpPr>
        <dsp:cNvPr id="13" name="圆角矩形 12"/>
        <dsp:cNvSpPr/>
      </dsp:nvSpPr>
      <dsp:spPr bwMode="white">
        <a:xfrm>
          <a:off x="255270" y="2815613"/>
          <a:ext cx="3573780" cy="531360"/>
        </a:xfrm>
        <a:prstGeom prst="roundRect">
          <a:avLst/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Xfrm>
        <a:off x="255270" y="2815613"/>
        <a:ext cx="3573780" cy="531360"/>
      </dsp:txXfrm>
    </dsp:sp>
    <dsp:sp modelId="{1B2471CA-CB7A-4E22-9BA1-85851A1C4019}">
      <dsp:nvSpPr>
        <dsp:cNvPr id="17" name="矩形 16"/>
        <dsp:cNvSpPr/>
      </dsp:nvSpPr>
      <dsp:spPr bwMode="white">
        <a:xfrm>
          <a:off x="0" y="3897772"/>
          <a:ext cx="5105400" cy="453600"/>
        </a:xfrm>
        <a:prstGeom prst="rect">
          <a:avLst/>
        </a:prstGeom>
      </dsp:spPr>
      <dsp:style>
        <a:lnRef idx="2">
          <a:srgbClr val="5B9BD5"/>
        </a:lnRef>
        <a:fillRef idx="1">
          <a:srgbClr val="FFFFFF">
            <a:alpha val="90000"/>
          </a:srgbClr>
        </a:fillRef>
        <a:effectRef idx="0">
          <a:scrgbClr r="0" g="0" b="0"/>
        </a:effectRef>
        <a:fontRef idx="minor"/>
      </dsp:style>
      <dsp:txXfrm>
        <a:off x="0" y="3897772"/>
        <a:ext cx="5105400" cy="453600"/>
      </dsp:txXfrm>
    </dsp:sp>
    <dsp:sp modelId="{46D54E05-A408-473B-90C7-6E85650A47F0}">
      <dsp:nvSpPr>
        <dsp:cNvPr id="16" name="圆角矩形 15"/>
        <dsp:cNvSpPr/>
      </dsp:nvSpPr>
      <dsp:spPr bwMode="white">
        <a:xfrm>
          <a:off x="255270" y="3632092"/>
          <a:ext cx="3573780" cy="531360"/>
        </a:xfrm>
        <a:prstGeom prst="roundRect">
          <a:avLst/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Xfrm>
        <a:off x="255270" y="3632092"/>
        <a:ext cx="3573780" cy="531360"/>
      </dsp:txXfrm>
    </dsp:sp>
    <dsp:sp modelId="{293AC39B-B64E-4546-ADB1-2CB2A9CB79FE}">
      <dsp:nvSpPr>
        <dsp:cNvPr id="20" name="矩形 19"/>
        <dsp:cNvSpPr/>
      </dsp:nvSpPr>
      <dsp:spPr bwMode="white">
        <a:xfrm>
          <a:off x="0" y="4714252"/>
          <a:ext cx="5105400" cy="453600"/>
        </a:xfrm>
        <a:prstGeom prst="rect">
          <a:avLst/>
        </a:prstGeom>
      </dsp:spPr>
      <dsp:style>
        <a:lnRef idx="2">
          <a:srgbClr val="5B9BD5"/>
        </a:lnRef>
        <a:fillRef idx="1">
          <a:srgbClr val="FFFFFF">
            <a:alpha val="90000"/>
          </a:srgbClr>
        </a:fillRef>
        <a:effectRef idx="0">
          <a:scrgbClr r="0" g="0" b="0"/>
        </a:effectRef>
        <a:fontRef idx="minor"/>
      </dsp:style>
      <dsp:txXfrm>
        <a:off x="0" y="4714252"/>
        <a:ext cx="5105400" cy="453600"/>
      </dsp:txXfrm>
    </dsp:sp>
    <dsp:sp modelId="{9B7626C7-DB3E-4FF9-ADFE-EB40086E1CAE}">
      <dsp:nvSpPr>
        <dsp:cNvPr id="19" name="圆角矩形 18"/>
        <dsp:cNvSpPr/>
      </dsp:nvSpPr>
      <dsp:spPr bwMode="white">
        <a:xfrm>
          <a:off x="255270" y="4448572"/>
          <a:ext cx="3573780" cy="531360"/>
        </a:xfrm>
        <a:prstGeom prst="roundRect">
          <a:avLst/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Xfrm>
        <a:off x="255270" y="4448572"/>
        <a:ext cx="3573780" cy="531360"/>
      </dsp:txXfrm>
    </dsp:sp>
    <dsp:sp modelId="{0797CEA2-9F9D-4159-A8DC-2F0D60611F3B}">
      <dsp:nvSpPr>
        <dsp:cNvPr id="3" name="矩形 2" hidden="true"/>
        <dsp:cNvSpPr/>
      </dsp:nvSpPr>
      <dsp:spPr>
        <a:xfrm>
          <a:off x="0" y="366172"/>
          <a:ext cx="255270" cy="531360"/>
        </a:xfrm>
        <a:prstGeom prst="rect">
          <a:avLst/>
        </a:prstGeom>
      </dsp:spPr>
      <dsp:txXfrm>
        <a:off x="0" y="366172"/>
        <a:ext cx="255270" cy="531360"/>
      </dsp:txXfrm>
    </dsp:sp>
    <dsp:sp modelId="{3559B5A5-3E91-49F5-A868-297DBB575668}">
      <dsp:nvSpPr>
        <dsp:cNvPr id="6" name="矩形 5" hidden="true"/>
        <dsp:cNvSpPr/>
      </dsp:nvSpPr>
      <dsp:spPr>
        <a:xfrm>
          <a:off x="0" y="1182652"/>
          <a:ext cx="255270" cy="531360"/>
        </a:xfrm>
        <a:prstGeom prst="rect">
          <a:avLst/>
        </a:prstGeom>
      </dsp:spPr>
      <dsp:txXfrm>
        <a:off x="0" y="1182652"/>
        <a:ext cx="255270" cy="531360"/>
      </dsp:txXfrm>
    </dsp:sp>
    <dsp:sp modelId="{06AA40BB-9886-4B46-8ECB-F4B42996D2E4}">
      <dsp:nvSpPr>
        <dsp:cNvPr id="9" name="矩形 8" hidden="true"/>
        <dsp:cNvSpPr/>
      </dsp:nvSpPr>
      <dsp:spPr>
        <a:xfrm>
          <a:off x="0" y="1999133"/>
          <a:ext cx="255270" cy="531360"/>
        </a:xfrm>
        <a:prstGeom prst="rect">
          <a:avLst/>
        </a:prstGeom>
      </dsp:spPr>
      <dsp:txXfrm>
        <a:off x="0" y="1999133"/>
        <a:ext cx="255270" cy="531360"/>
      </dsp:txXfrm>
    </dsp:sp>
    <dsp:sp modelId="{8F74581F-7567-4527-89F9-D3A19D7BCCC4}">
      <dsp:nvSpPr>
        <dsp:cNvPr id="12" name="矩形 11" hidden="true"/>
        <dsp:cNvSpPr/>
      </dsp:nvSpPr>
      <dsp:spPr>
        <a:xfrm>
          <a:off x="0" y="2815613"/>
          <a:ext cx="255270" cy="531360"/>
        </a:xfrm>
        <a:prstGeom prst="rect">
          <a:avLst/>
        </a:prstGeom>
      </dsp:spPr>
      <dsp:txXfrm>
        <a:off x="0" y="2815613"/>
        <a:ext cx="255270" cy="531360"/>
      </dsp:txXfrm>
    </dsp:sp>
    <dsp:sp modelId="{F37841C0-AE36-44C4-B5DB-E4D8DAE541F0}">
      <dsp:nvSpPr>
        <dsp:cNvPr id="15" name="矩形 14" hidden="true"/>
        <dsp:cNvSpPr/>
      </dsp:nvSpPr>
      <dsp:spPr>
        <a:xfrm>
          <a:off x="0" y="3632092"/>
          <a:ext cx="255270" cy="531360"/>
        </a:xfrm>
        <a:prstGeom prst="rect">
          <a:avLst/>
        </a:prstGeom>
      </dsp:spPr>
      <dsp:txXfrm>
        <a:off x="0" y="3632092"/>
        <a:ext cx="255270" cy="531360"/>
      </dsp:txXfrm>
    </dsp:sp>
    <dsp:sp modelId="{41477E35-F460-4CBF-964B-1945D58FA58C}">
      <dsp:nvSpPr>
        <dsp:cNvPr id="18" name="矩形 17" hidden="true"/>
        <dsp:cNvSpPr/>
      </dsp:nvSpPr>
      <dsp:spPr>
        <a:xfrm>
          <a:off x="0" y="4448572"/>
          <a:ext cx="255270" cy="531360"/>
        </a:xfrm>
        <a:prstGeom prst="rect">
          <a:avLst/>
        </a:prstGeom>
      </dsp:spPr>
      <dsp:txXfrm>
        <a:off x="0" y="4448572"/>
        <a:ext cx="255270" cy="5313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nodeHorzAlign" val="l"/>
          <dgm:param type="horzAlign" val="l"/>
        </dgm:alg>
      </dgm:if>
      <dgm:else name="Name2">
        <dgm:alg type="lin">
          <dgm:param type="linDir" val="fromT"/>
          <dgm:param type="vertAlign" val="mid"/>
          <dgm:param type="nodeHorzAlign" val="r"/>
          <dgm:param type="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nodeHorzAlign" val="l"/>
              <dgm:param type="horzAlign" val="l"/>
            </dgm:alg>
          </dgm:if>
          <dgm:else name="Name6">
            <dgm:alg type="lin">
              <dgm:param type="linDir" val="fromR"/>
              <dgm:param type="nodeHorzAlign" val="r"/>
              <dgm:param type="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000000"/>
      </a:fontRef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12.3333333333333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2022-12-09T15:28:00Z</dcterms:created>
  <dc:creator>greatwall</dc:creator>
  <cp:lastModifiedBy>Administrator</cp:lastModifiedBy>
  <cp:lastPrinted>2022-12-09T15:39:53Z</cp:lastPrinted>
  <dcterms:modified xsi:type="dcterms:W3CDTF">2022-12-12T03:32:41Z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