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中山市评残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医师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名单</w:t>
      </w:r>
    </w:p>
    <w:tbl>
      <w:tblPr>
        <w:tblStyle w:val="7"/>
        <w:tblW w:w="10272" w:type="dxa"/>
        <w:tblInd w:w="-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622"/>
        <w:gridCol w:w="1215"/>
        <w:gridCol w:w="2235"/>
        <w:gridCol w:w="229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评定类别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院</w:t>
            </w:r>
          </w:p>
        </w:tc>
        <w:tc>
          <w:tcPr>
            <w:tcW w:w="262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精神评残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李振华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儿童康复科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伍红星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儿童康复科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林蔷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儿科康复科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余延云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儿童康复科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  <w:t>中级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视力评残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李乃洋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林郁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朱晓玲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黄玉敏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陈毅华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王小云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林旋宇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朱晓伟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傅敏仪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李欣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冯志谦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马永忠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陈美珍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叶飞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陈嵘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黄桂球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宋颖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曾薇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陈国平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陈惠球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耳鼻喉头颈外科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副主任护师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侯丽华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蔡颖璋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吴文军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陈狄洪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卢奎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刘中华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游国清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梁莉莉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游桂娟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陈伟雄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余延云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儿童康复科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中山市评残</w:t>
      </w:r>
      <w:r>
        <w:rPr>
          <w:rFonts w:hint="eastAsia"/>
          <w:b/>
          <w:bCs/>
          <w:sz w:val="32"/>
          <w:szCs w:val="32"/>
          <w:lang w:val="en-US" w:eastAsia="zh-CN"/>
        </w:rPr>
        <w:t>医师</w:t>
      </w:r>
      <w:r>
        <w:rPr>
          <w:rFonts w:hint="eastAsia"/>
          <w:b/>
          <w:bCs/>
          <w:sz w:val="32"/>
          <w:szCs w:val="32"/>
        </w:rPr>
        <w:t>名单</w:t>
      </w:r>
    </w:p>
    <w:tbl>
      <w:tblPr>
        <w:tblStyle w:val="7"/>
        <w:tblW w:w="10291" w:type="dxa"/>
        <w:tblInd w:w="-8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622"/>
        <w:gridCol w:w="1230"/>
        <w:gridCol w:w="1950"/>
        <w:gridCol w:w="258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评定类别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院</w:t>
            </w:r>
          </w:p>
        </w:tc>
        <w:tc>
          <w:tcPr>
            <w:tcW w:w="2622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言语评残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张小玉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黄营湘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刘中华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游国清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萧伟成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方亮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赖荣斌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刘康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李青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梁道臣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赵成毅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梅治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张爱明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姚海燕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何智勇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吴伊敏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林昔和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李林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吕玉婷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中级康复治疗师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黄香龙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游桂娟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陈伟雄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智力评残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张小玉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黄香龙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冯冬梅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代娟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章丹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郑会民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李振华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儿童康复科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伍红星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儿童康复科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林蔷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儿科康复科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吴文军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吴伊敏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梁莉莉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林昔和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李林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吕玉婷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中级康复治疗师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黄营湘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2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刘中华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中山市评残</w:t>
      </w:r>
      <w:r>
        <w:rPr>
          <w:rFonts w:hint="eastAsia"/>
          <w:b/>
          <w:bCs/>
          <w:sz w:val="32"/>
          <w:szCs w:val="32"/>
          <w:lang w:val="en-US" w:eastAsia="zh-CN"/>
        </w:rPr>
        <w:t>医师</w:t>
      </w:r>
      <w:r>
        <w:rPr>
          <w:rFonts w:hint="eastAsia"/>
          <w:b/>
          <w:bCs/>
          <w:sz w:val="32"/>
          <w:szCs w:val="32"/>
        </w:rPr>
        <w:t>名单</w:t>
      </w:r>
    </w:p>
    <w:tbl>
      <w:tblPr>
        <w:tblStyle w:val="7"/>
        <w:tblW w:w="10200" w:type="dxa"/>
        <w:tblInd w:w="-7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547"/>
        <w:gridCol w:w="1245"/>
        <w:gridCol w:w="1980"/>
        <w:gridCol w:w="255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评定类别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院</w:t>
            </w:r>
          </w:p>
        </w:tc>
        <w:tc>
          <w:tcPr>
            <w:tcW w:w="25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视力评残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陈一兵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王雪菁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王炜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翟楠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张月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曾东兴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听力评残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卢标清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郭亿莲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孙一帆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徐庆文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彭宏彬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陈子清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樊治军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张家鹏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龙朝庆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言语评残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杨楠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白伟杰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罗卫平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何宇峰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黄晓煌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主管康复治疗师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凌水桥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郑臣校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阮肇海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黎建义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林小永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李绪松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凌宇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郑雨中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杨楠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白伟杰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罗卫平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何宇峰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孙春梅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彭慧渊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杨小燕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针灸科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1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jc w:val="both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中山市评残</w:t>
      </w:r>
      <w:r>
        <w:rPr>
          <w:rFonts w:hint="eastAsia"/>
          <w:b/>
          <w:bCs/>
          <w:sz w:val="32"/>
          <w:szCs w:val="32"/>
          <w:lang w:val="en-US" w:eastAsia="zh-CN"/>
        </w:rPr>
        <w:t>医师</w:t>
      </w:r>
      <w:r>
        <w:rPr>
          <w:rFonts w:hint="eastAsia"/>
          <w:b/>
          <w:bCs/>
          <w:sz w:val="32"/>
          <w:szCs w:val="32"/>
        </w:rPr>
        <w:t>名</w:t>
      </w:r>
      <w:r>
        <w:rPr>
          <w:rFonts w:hint="eastAsia"/>
          <w:b/>
          <w:bCs/>
          <w:sz w:val="32"/>
          <w:szCs w:val="32"/>
          <w:lang w:val="en-US" w:eastAsia="zh-CN"/>
        </w:rPr>
        <w:t>单</w:t>
      </w:r>
    </w:p>
    <w:tbl>
      <w:tblPr>
        <w:tblStyle w:val="7"/>
        <w:tblW w:w="10178" w:type="dxa"/>
        <w:tblInd w:w="-7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586"/>
        <w:gridCol w:w="1242"/>
        <w:gridCol w:w="2184"/>
        <w:gridCol w:w="2303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评定类别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restart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市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</w:t>
            </w: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医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院</w:t>
            </w:r>
          </w:p>
        </w:tc>
        <w:tc>
          <w:tcPr>
            <w:tcW w:w="2586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钟原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陈焕洲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黎勇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冼祖新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詹桂玉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曾远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李胜松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张远军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方斌群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智力评残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杨楠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白伟杰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罗卫平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何宇峰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凌水桥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黄晓煌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精神评残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叶沐镕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心身医学科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何丽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心身医学科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精神评残（儿童自闭症）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刘胜芳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郑敏斯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欧彩香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restart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爱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院</w:t>
            </w:r>
          </w:p>
        </w:tc>
        <w:tc>
          <w:tcPr>
            <w:tcW w:w="25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视力评残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叶青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胡慧勇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林碧娟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2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肖秋怡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听力评残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李正民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陈文强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郑碧云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何丽玲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梁志洪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言语评残（儿童）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何淑华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李慧敏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主任中医师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张军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黄连红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儿童保健科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钟丽娟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儿童保健科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5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华思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1227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评定类别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3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</w:t>
            </w:r>
          </w:p>
        </w:tc>
        <w:tc>
          <w:tcPr>
            <w:tcW w:w="25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杜恒胜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外二科（骨外科）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胡钟旭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外二科（骨外科）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洪迪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外二科（骨外科）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黄波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外三科（神经泌尿外）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程兆兴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外三科（神经泌尿外）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丘鸿凯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内一科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刘志华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内一科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胡小华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小儿外科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张家德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小儿外科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智力（儿童）、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精神评残（儿童）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谢惠源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儿二科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朱建萍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儿二科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刘楠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儿二科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张胜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医务部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李璟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儿童保健科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严学勤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儿童保健科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林翠兰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儿童保健部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蒋国美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儿童保健科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陈宇明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儿童保健科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陈小兰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儿童保健科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王丽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儿童保健科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李慧敏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华思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主治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郑武熙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主治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张艳红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何淑华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谢斌华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张璋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营养科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张文蔚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心理科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梁志聪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心理科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精神评残（成人）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张文蔚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心理科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3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梁志聪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心理科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/>
          <w:b/>
          <w:bCs/>
          <w:sz w:val="32"/>
          <w:szCs w:val="32"/>
        </w:rPr>
      </w:pPr>
    </w:p>
    <w:p>
      <w:pPr>
        <w:jc w:val="both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中山市评残</w:t>
      </w:r>
      <w:r>
        <w:rPr>
          <w:rFonts w:hint="eastAsia"/>
          <w:b/>
          <w:bCs/>
          <w:sz w:val="32"/>
          <w:szCs w:val="32"/>
          <w:lang w:val="en-US" w:eastAsia="zh-CN"/>
        </w:rPr>
        <w:t>医师</w:t>
      </w:r>
      <w:r>
        <w:rPr>
          <w:rFonts w:hint="eastAsia"/>
          <w:b/>
          <w:bCs/>
          <w:sz w:val="32"/>
          <w:szCs w:val="32"/>
        </w:rPr>
        <w:t>名单</w:t>
      </w:r>
    </w:p>
    <w:tbl>
      <w:tblPr>
        <w:tblStyle w:val="7"/>
        <w:tblW w:w="10178" w:type="dxa"/>
        <w:tblInd w:w="-7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580"/>
        <w:gridCol w:w="1230"/>
        <w:gridCol w:w="1993"/>
        <w:gridCol w:w="2492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评定类别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restart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市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民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</w:t>
            </w:r>
          </w:p>
        </w:tc>
        <w:tc>
          <w:tcPr>
            <w:tcW w:w="258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智力、精神评残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蒋廷云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院长</w:t>
            </w: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黄彩英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医务部</w:t>
            </w: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  勇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医务部</w:t>
            </w: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黄海锋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防保科</w:t>
            </w: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杜启峰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慢性精神障碍科</w:t>
            </w: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宗玲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司法鉴定所</w:t>
            </w: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胡新伟</w:t>
            </w:r>
          </w:p>
        </w:tc>
        <w:tc>
          <w:tcPr>
            <w:tcW w:w="199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心身障碍科</w:t>
            </w: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任衍镇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心理保健治疗中心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章杰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科教科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林振东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石歧门诊部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余金鸣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普通精神科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于妍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情感障碍科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李宇明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慢性精神障碍科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陈冰容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老年精神科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  静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早期干预科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石立彬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心身障碍科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邢志强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精神康复科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胡静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普通精神科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潘文燕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心身障碍科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马宇行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石歧门诊部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范洪峰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情感障碍科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杨志辉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早期干预科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容东环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心理保健治疗中心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熊伟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临床心理科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周强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心理保健治疗中心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李玲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慢性精神障碍科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黎超荣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精神康复科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张建龙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石歧门诊部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郭明辉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防保科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张传福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防保科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石福强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慢性精神障碍科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吴耀文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普通精神科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莫镜荣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司法鉴定所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王文永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医务部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邓兰芳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慢性精神障碍科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80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李庆伟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早期干预科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中山市评残</w:t>
      </w:r>
      <w:r>
        <w:rPr>
          <w:rFonts w:hint="eastAsia"/>
          <w:b/>
          <w:bCs/>
          <w:sz w:val="32"/>
          <w:szCs w:val="32"/>
          <w:lang w:val="en-US" w:eastAsia="zh-CN"/>
        </w:rPr>
        <w:t>医师</w:t>
      </w:r>
      <w:r>
        <w:rPr>
          <w:rFonts w:hint="eastAsia"/>
          <w:b/>
          <w:bCs/>
          <w:sz w:val="32"/>
          <w:szCs w:val="32"/>
        </w:rPr>
        <w:t>名单</w:t>
      </w:r>
    </w:p>
    <w:tbl>
      <w:tblPr>
        <w:tblStyle w:val="7"/>
        <w:tblW w:w="10499" w:type="dxa"/>
        <w:tblInd w:w="-8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601"/>
        <w:gridCol w:w="1215"/>
        <w:gridCol w:w="2205"/>
        <w:gridCol w:w="2310"/>
        <w:gridCol w:w="1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评定类别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restart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市</w:t>
            </w: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民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</w:t>
            </w:r>
          </w:p>
        </w:tc>
        <w:tc>
          <w:tcPr>
            <w:tcW w:w="2601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智力、精神评残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杨纯玉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老年精神科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阳瑞林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普通精神科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何祖扬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普通精神科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胡玲玲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老年精神科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张世宁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心理保健治疗中心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文剑兆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普通精神科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周娟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精神康复科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黄梦华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慢性精神障碍科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孟茂林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慢性精神障碍科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慢性精神障碍科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石红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防保科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郑琴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司法鉴定所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盛东方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情感障碍科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restart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榄</w:t>
            </w: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民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</w:t>
            </w:r>
          </w:p>
        </w:tc>
        <w:tc>
          <w:tcPr>
            <w:tcW w:w="260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杨新怀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副院长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黄勤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全婵娟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高松哲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黄淑兰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容庆丰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付亚峰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张国华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袁勇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卢肖慧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章小兵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神经内科二区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熊焰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神经内科二区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王琴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神经内科二区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肢体评残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肖贞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王珲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神经内科一区　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周健辉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邓志成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王小平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朱小华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宋志彬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桂景雄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金日浩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手外科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李树雄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60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张国华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儿童保健科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48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jc w:val="both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中山市评残</w:t>
      </w:r>
      <w:r>
        <w:rPr>
          <w:rFonts w:hint="eastAsia"/>
          <w:b/>
          <w:bCs/>
          <w:sz w:val="32"/>
          <w:szCs w:val="32"/>
          <w:lang w:val="en-US" w:eastAsia="zh-CN"/>
        </w:rPr>
        <w:t>医师</w:t>
      </w:r>
      <w:r>
        <w:rPr>
          <w:rFonts w:hint="eastAsia"/>
          <w:b/>
          <w:bCs/>
          <w:sz w:val="32"/>
          <w:szCs w:val="32"/>
        </w:rPr>
        <w:t>名单</w:t>
      </w:r>
    </w:p>
    <w:tbl>
      <w:tblPr>
        <w:tblStyle w:val="7"/>
        <w:tblW w:w="10208" w:type="dxa"/>
        <w:tblInd w:w="-7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579"/>
        <w:gridCol w:w="1200"/>
        <w:gridCol w:w="2220"/>
        <w:gridCol w:w="229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5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评定类别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restart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</w:t>
            </w: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榄</w:t>
            </w: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</w:t>
            </w:r>
          </w:p>
        </w:tc>
        <w:tc>
          <w:tcPr>
            <w:tcW w:w="2579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李剑虹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涂琳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儿童保健科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袁红玲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梁亮标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智力评残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涂琳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儿童保健科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焦琳娜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神经内科二区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李欣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心理睡眠科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张国华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儿童保健科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曾雅清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神经内科一区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restart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圃</w:t>
            </w: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民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</w:t>
            </w:r>
          </w:p>
        </w:tc>
        <w:tc>
          <w:tcPr>
            <w:tcW w:w="257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言语评残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冼土生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黄文勇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唐华峰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张木娇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廖国辉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康复治疗副主任技师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曹建志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康复治疗主管技师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陈泳妍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康复治疗主管技师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诗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林景波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 聚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梁程亮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秦德广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邱日汉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吴文健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restart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</w:t>
            </w: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炬</w:t>
            </w: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</w:t>
            </w: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民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院</w:t>
            </w:r>
          </w:p>
        </w:tc>
        <w:tc>
          <w:tcPr>
            <w:tcW w:w="257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视力评残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岑志敏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刘水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苏定旺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吴宇平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张皇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言语评残（儿童）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邓成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儿保科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杨荣敢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郭辉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周焕娟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曾宪明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刘烈斌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7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吴文海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75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中山市评残</w:t>
      </w:r>
      <w:r>
        <w:rPr>
          <w:rFonts w:hint="eastAsia"/>
          <w:b/>
          <w:bCs/>
          <w:sz w:val="32"/>
          <w:szCs w:val="32"/>
          <w:lang w:val="en-US" w:eastAsia="zh-CN"/>
        </w:rPr>
        <w:t>医师</w:t>
      </w:r>
      <w:r>
        <w:rPr>
          <w:rFonts w:hint="eastAsia"/>
          <w:b/>
          <w:bCs/>
          <w:sz w:val="32"/>
          <w:szCs w:val="32"/>
        </w:rPr>
        <w:t>名单</w:t>
      </w:r>
    </w:p>
    <w:tbl>
      <w:tblPr>
        <w:tblStyle w:val="7"/>
        <w:tblW w:w="10223" w:type="dxa"/>
        <w:tblInd w:w="-7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594"/>
        <w:gridCol w:w="1200"/>
        <w:gridCol w:w="2205"/>
        <w:gridCol w:w="2295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评定类别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火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院</w:t>
            </w:r>
          </w:p>
        </w:tc>
        <w:tc>
          <w:tcPr>
            <w:tcW w:w="2594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梁明华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漆海如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金美君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翁泽鹏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赵家安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刘洋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陈亚影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王晶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 伍丽红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周典贵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梁湖聪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刘宝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谭旭初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欧阳海洋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龙青山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智力评残（儿童）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邓成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儿保科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邱少珍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儿保科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梁文宝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蔡仪术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李绮玲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儿保科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精神评残（儿童自闭症）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邓成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儿保科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黄少彬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李绮玲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儿保科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梁飞平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院</w:t>
            </w:r>
          </w:p>
        </w:tc>
        <w:tc>
          <w:tcPr>
            <w:tcW w:w="25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视力评残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刘红云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周湛文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  超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听力评残（三乡医院无申报资质，未经省批准）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  维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李福泉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陈定策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黄民兴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翔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聂建雄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吴小川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戈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李海富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94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谭享业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中山市评残</w:t>
      </w:r>
      <w:r>
        <w:rPr>
          <w:rFonts w:hint="eastAsia"/>
          <w:b/>
          <w:bCs/>
          <w:sz w:val="32"/>
          <w:szCs w:val="32"/>
          <w:lang w:val="en-US" w:eastAsia="zh-CN"/>
        </w:rPr>
        <w:t>医师</w:t>
      </w:r>
      <w:r>
        <w:rPr>
          <w:rFonts w:hint="eastAsia"/>
          <w:b/>
          <w:bCs/>
          <w:sz w:val="32"/>
          <w:szCs w:val="32"/>
        </w:rPr>
        <w:t>名单</w:t>
      </w:r>
    </w:p>
    <w:tbl>
      <w:tblPr>
        <w:tblStyle w:val="7"/>
        <w:tblW w:w="10238" w:type="dxa"/>
        <w:tblInd w:w="-7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519"/>
        <w:gridCol w:w="1215"/>
        <w:gridCol w:w="2205"/>
        <w:gridCol w:w="2325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5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评定类别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84" w:type="dxa"/>
            <w:vMerge w:val="restart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</w:t>
            </w: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</w:t>
            </w:r>
          </w:p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智力评残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蔡小明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4" w:type="dxa"/>
            <w:vMerge w:val="continue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黄秋月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84" w:type="dxa"/>
            <w:vMerge w:val="continue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陈晓东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84" w:type="dxa"/>
            <w:vMerge w:val="restart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</w:t>
            </w: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</w:t>
            </w:r>
          </w:p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</w:t>
            </w:r>
          </w:p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林钢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84" w:type="dxa"/>
            <w:vMerge w:val="continue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孙向华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曾政伦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8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蔡荣辉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书记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84" w:type="dxa"/>
            <w:vMerge w:val="continue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林芳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副院长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主任中医师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84" w:type="dxa"/>
            <w:vMerge w:val="continue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肖益明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外一科主任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主任中医师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84" w:type="dxa"/>
            <w:vMerge w:val="continue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杨继森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医务科主任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84" w:type="dxa"/>
            <w:vMerge w:val="continue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宁平华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中医康复科主任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84" w:type="dxa"/>
            <w:vMerge w:val="continue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谢再明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外一科医生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84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人民医院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肢体评残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霍翰章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84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1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陈飞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84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519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匡祯辉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中医科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290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OTY1OTBlMjRhNDFkOWEyYTE3YjQwMGUzOTkzZjcifQ=="/>
  </w:docVars>
  <w:rsids>
    <w:rsidRoot w:val="0FA05DE5"/>
    <w:rsid w:val="04AE5764"/>
    <w:rsid w:val="051B79FC"/>
    <w:rsid w:val="0FA05DE5"/>
    <w:rsid w:val="1CE47E36"/>
    <w:rsid w:val="2BED47DB"/>
    <w:rsid w:val="34173DC9"/>
    <w:rsid w:val="355F0BBF"/>
    <w:rsid w:val="48685D96"/>
    <w:rsid w:val="50322055"/>
    <w:rsid w:val="5F165B25"/>
    <w:rsid w:val="73731E41"/>
    <w:rsid w:val="73EF52BC"/>
    <w:rsid w:val="7688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中山市残疾人联合会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2024-03-07T10:03:00Z</dcterms:created>
  <dc:creator>Administrator</dc:creator>
  <cp:lastModifiedBy>WPS_1652535511</cp:lastModifiedBy>
  <cp:lastPrinted>2024-03-21T10:36:00Z</cp:lastPrinted>
  <dcterms:modified xsi:type="dcterms:W3CDTF">2024-03-25T09:30:13Z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EDA59BF75CFF4BFEB3D618AC1FEEEE96_13</vt:lpwstr>
  </property>
</Properties>
</file>